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D6403" w14:textId="667E9412" w:rsidR="00BA2442" w:rsidRPr="00D54668" w:rsidRDefault="001E5BE1" w:rsidP="006A6CF6">
      <w:pPr>
        <w:ind w:firstLine="720"/>
        <w:rPr>
          <w:rFonts w:ascii="Lato" w:hAnsi="Lato"/>
          <w:b/>
          <w:bCs/>
          <w:sz w:val="28"/>
          <w:szCs w:val="28"/>
        </w:rPr>
      </w:pPr>
      <w:r w:rsidRPr="00D54668">
        <w:rPr>
          <w:rFonts w:ascii="Lato" w:hAnsi="Lato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4D14CA0F" wp14:editId="18C66555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298769" cy="1044000"/>
            <wp:effectExtent l="0" t="0" r="0" b="381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98769" cy="104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2C8F" w:rsidRPr="00D54668">
        <w:rPr>
          <w:rFonts w:ascii="Lato" w:hAnsi="Lato"/>
          <w:b/>
          <w:bCs/>
          <w:sz w:val="28"/>
          <w:szCs w:val="28"/>
        </w:rPr>
        <w:t>Agenda</w:t>
      </w:r>
    </w:p>
    <w:p w14:paraId="7D7C5167" w14:textId="31FE159B" w:rsidR="00BA2442" w:rsidRPr="00D54668" w:rsidRDefault="006F2C8F" w:rsidP="006A6CF6">
      <w:pPr>
        <w:ind w:firstLine="720"/>
        <w:rPr>
          <w:rFonts w:ascii="Lato" w:hAnsi="Lato"/>
          <w:b/>
          <w:bCs/>
          <w:sz w:val="28"/>
          <w:szCs w:val="28"/>
        </w:rPr>
      </w:pPr>
      <w:r w:rsidRPr="00D54668">
        <w:rPr>
          <w:rFonts w:ascii="Lato" w:hAnsi="Lato"/>
          <w:b/>
          <w:bCs/>
          <w:sz w:val="28"/>
          <w:szCs w:val="28"/>
        </w:rPr>
        <w:t>Town of Faro Regular Council Meeting</w:t>
      </w:r>
    </w:p>
    <w:p w14:paraId="254BE3BE" w14:textId="551C9D38" w:rsidR="00BA2442" w:rsidRPr="00D54668" w:rsidRDefault="00E65C54" w:rsidP="006A6CF6">
      <w:pPr>
        <w:ind w:firstLine="720"/>
        <w:rPr>
          <w:rFonts w:ascii="Lato" w:hAnsi="Lato"/>
          <w:b/>
          <w:bCs/>
          <w:sz w:val="28"/>
          <w:szCs w:val="28"/>
        </w:rPr>
      </w:pPr>
      <w:r>
        <w:rPr>
          <w:rFonts w:ascii="Lato" w:hAnsi="Lato"/>
          <w:b/>
          <w:bCs/>
          <w:sz w:val="28"/>
          <w:szCs w:val="28"/>
        </w:rPr>
        <w:t>March 3</w:t>
      </w:r>
      <w:r w:rsidR="005B3BA0">
        <w:rPr>
          <w:rFonts w:ascii="Lato" w:hAnsi="Lato"/>
          <w:b/>
          <w:bCs/>
          <w:sz w:val="28"/>
          <w:szCs w:val="28"/>
        </w:rPr>
        <w:t>, 2026</w:t>
      </w:r>
      <w:r w:rsidR="00484F42" w:rsidRPr="00D54668">
        <w:rPr>
          <w:rFonts w:ascii="Lato" w:hAnsi="Lato"/>
          <w:b/>
          <w:bCs/>
          <w:sz w:val="28"/>
          <w:szCs w:val="28"/>
        </w:rPr>
        <w:t>,</w:t>
      </w:r>
      <w:r w:rsidR="006F2C8F" w:rsidRPr="00D54668">
        <w:rPr>
          <w:rFonts w:ascii="Lato" w:hAnsi="Lato"/>
          <w:b/>
          <w:bCs/>
          <w:sz w:val="28"/>
          <w:szCs w:val="28"/>
        </w:rPr>
        <w:t xml:space="preserve"> </w:t>
      </w:r>
      <w:r w:rsidR="000D283D" w:rsidRPr="00D54668">
        <w:rPr>
          <w:rFonts w:ascii="Lato" w:hAnsi="Lato"/>
          <w:b/>
          <w:bCs/>
          <w:sz w:val="28"/>
          <w:szCs w:val="28"/>
        </w:rPr>
        <w:t>a</w:t>
      </w:r>
      <w:r w:rsidR="006F2C8F" w:rsidRPr="00D54668">
        <w:rPr>
          <w:rFonts w:ascii="Lato" w:hAnsi="Lato"/>
          <w:b/>
          <w:bCs/>
          <w:sz w:val="28"/>
          <w:szCs w:val="28"/>
        </w:rPr>
        <w:t>t 7:00 p.m.</w:t>
      </w:r>
    </w:p>
    <w:p w14:paraId="02F9EBD7" w14:textId="575EBF04" w:rsidR="00EC690D" w:rsidRPr="00D54668" w:rsidRDefault="006F2C8F" w:rsidP="006A6CF6">
      <w:pPr>
        <w:ind w:firstLine="720"/>
        <w:rPr>
          <w:rFonts w:ascii="Lato" w:hAnsi="Lato"/>
          <w:b/>
          <w:bCs/>
          <w:sz w:val="28"/>
          <w:szCs w:val="28"/>
        </w:rPr>
      </w:pPr>
      <w:r w:rsidRPr="00D54668">
        <w:rPr>
          <w:rFonts w:ascii="Lato" w:hAnsi="Lato"/>
          <w:b/>
          <w:bCs/>
          <w:sz w:val="28"/>
          <w:szCs w:val="28"/>
        </w:rPr>
        <w:t>Council Chambers</w:t>
      </w:r>
    </w:p>
    <w:p w14:paraId="3CFD2FD4" w14:textId="77777777" w:rsidR="00A94AAE" w:rsidRPr="00D54668" w:rsidRDefault="00A94AAE" w:rsidP="001E5BE1">
      <w:pPr>
        <w:rPr>
          <w:rFonts w:ascii="Lato" w:hAnsi="Lato"/>
          <w:sz w:val="24"/>
          <w:szCs w:val="24"/>
        </w:rPr>
      </w:pPr>
    </w:p>
    <w:p w14:paraId="012AB811" w14:textId="77777777" w:rsidR="00E310D9" w:rsidRPr="00D54668" w:rsidRDefault="00E310D9" w:rsidP="001E5BE1">
      <w:pPr>
        <w:rPr>
          <w:rFonts w:ascii="Lato" w:hAnsi="Lato"/>
          <w:sz w:val="24"/>
          <w:szCs w:val="24"/>
        </w:rPr>
      </w:pPr>
    </w:p>
    <w:p w14:paraId="180459C0" w14:textId="090E885C" w:rsidR="000F0F56" w:rsidRPr="00B71359" w:rsidRDefault="00276563" w:rsidP="001E5BE1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B71359">
        <w:rPr>
          <w:rFonts w:ascii="Lato" w:hAnsi="Lato" w:cstheme="minorHAnsi"/>
          <w:b/>
          <w:bCs/>
          <w:sz w:val="24"/>
          <w:szCs w:val="24"/>
        </w:rPr>
        <w:t>CALL TO ORDER</w:t>
      </w:r>
    </w:p>
    <w:p w14:paraId="79F3DA10" w14:textId="53BE833B" w:rsidR="00F95D94" w:rsidRPr="00D54668" w:rsidRDefault="00F95D94" w:rsidP="001E5BE1">
      <w:pPr>
        <w:rPr>
          <w:rFonts w:ascii="Lato" w:hAnsi="Lato" w:cstheme="minorHAnsi"/>
          <w:sz w:val="24"/>
          <w:szCs w:val="24"/>
        </w:rPr>
      </w:pPr>
    </w:p>
    <w:p w14:paraId="1B018450" w14:textId="1B3647B5" w:rsidR="00E20521" w:rsidRPr="00B71359" w:rsidRDefault="00276563" w:rsidP="001E5BE1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B71359">
        <w:rPr>
          <w:rFonts w:ascii="Lato" w:hAnsi="Lato" w:cstheme="minorHAnsi"/>
          <w:b/>
          <w:bCs/>
          <w:sz w:val="24"/>
          <w:szCs w:val="24"/>
        </w:rPr>
        <w:t xml:space="preserve">ADOPTION OF AGENDA </w:t>
      </w:r>
    </w:p>
    <w:p w14:paraId="243DA524" w14:textId="144F6CBF" w:rsidR="00276563" w:rsidRPr="00D54668" w:rsidRDefault="00D13AF8" w:rsidP="00FC25A3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 w:rsidRPr="00D54668">
        <w:rPr>
          <w:rFonts w:ascii="Lato" w:hAnsi="Lato" w:cstheme="minorHAnsi"/>
          <w:sz w:val="24"/>
          <w:szCs w:val="24"/>
        </w:rPr>
        <w:t>Council Meeting Agenda</w:t>
      </w:r>
    </w:p>
    <w:p w14:paraId="1464DEAB" w14:textId="77777777" w:rsidR="00014D89" w:rsidRDefault="00014D89" w:rsidP="00350AC7">
      <w:pPr>
        <w:rPr>
          <w:rFonts w:ascii="Lato" w:hAnsi="Lato" w:cstheme="minorHAnsi"/>
          <w:sz w:val="24"/>
          <w:szCs w:val="24"/>
        </w:rPr>
      </w:pPr>
    </w:p>
    <w:p w14:paraId="71AA3238" w14:textId="39D298F7" w:rsidR="00594409" w:rsidRPr="00195610" w:rsidRDefault="00276563" w:rsidP="008F7893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195610">
        <w:rPr>
          <w:rFonts w:ascii="Lato" w:hAnsi="Lato" w:cstheme="minorHAnsi"/>
          <w:b/>
          <w:bCs/>
          <w:sz w:val="24"/>
          <w:szCs w:val="24"/>
        </w:rPr>
        <w:t>DELEGATIONS &amp; HEARINGS</w:t>
      </w:r>
    </w:p>
    <w:p w14:paraId="55492DA1" w14:textId="77777777" w:rsidR="009B1E50" w:rsidRPr="009B1E50" w:rsidRDefault="009B1E50" w:rsidP="009B1E50">
      <w:pPr>
        <w:rPr>
          <w:rFonts w:ascii="Lato" w:hAnsi="Lato" w:cstheme="minorHAnsi"/>
          <w:sz w:val="24"/>
          <w:szCs w:val="24"/>
        </w:rPr>
      </w:pPr>
    </w:p>
    <w:p w14:paraId="408721E8" w14:textId="77777777" w:rsidR="009D6F02" w:rsidRPr="00B71359" w:rsidRDefault="00276563" w:rsidP="001E5BE1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B71359">
        <w:rPr>
          <w:rFonts w:ascii="Lato" w:hAnsi="Lato" w:cstheme="minorHAnsi"/>
          <w:b/>
          <w:bCs/>
          <w:sz w:val="24"/>
          <w:szCs w:val="24"/>
        </w:rPr>
        <w:t>BUSINESS ARISING FROM DELEGATIONS &amp; HEARINGS</w:t>
      </w:r>
    </w:p>
    <w:p w14:paraId="0AF88E80" w14:textId="77777777" w:rsidR="00D62F1E" w:rsidRPr="00D54668" w:rsidRDefault="00D62F1E" w:rsidP="006F24BA">
      <w:pPr>
        <w:ind w:left="360"/>
        <w:rPr>
          <w:rFonts w:ascii="Lato" w:hAnsi="Lato" w:cstheme="minorHAnsi"/>
          <w:sz w:val="24"/>
          <w:szCs w:val="24"/>
        </w:rPr>
      </w:pPr>
    </w:p>
    <w:p w14:paraId="16E6615A" w14:textId="04D24169" w:rsidR="0070629D" w:rsidRPr="00B71359" w:rsidRDefault="00276563" w:rsidP="001E5BE1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B71359">
        <w:rPr>
          <w:rFonts w:ascii="Lato" w:hAnsi="Lato" w:cstheme="minorHAnsi"/>
          <w:b/>
          <w:bCs/>
          <w:sz w:val="24"/>
          <w:szCs w:val="24"/>
        </w:rPr>
        <w:t>ADOPTION OF MINUTES</w:t>
      </w:r>
    </w:p>
    <w:p w14:paraId="45E5F353" w14:textId="46FA1983" w:rsidR="007F1976" w:rsidRDefault="007F1976" w:rsidP="007F1976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 w:rsidRPr="007F1976">
        <w:rPr>
          <w:rFonts w:ascii="Lato" w:hAnsi="Lato" w:cstheme="minorHAnsi"/>
          <w:sz w:val="24"/>
          <w:szCs w:val="24"/>
        </w:rPr>
        <w:t xml:space="preserve">Minutes of the </w:t>
      </w:r>
      <w:r w:rsidR="00E65C54">
        <w:rPr>
          <w:rFonts w:ascii="Lato" w:hAnsi="Lato" w:cstheme="minorHAnsi"/>
          <w:sz w:val="24"/>
          <w:szCs w:val="24"/>
        </w:rPr>
        <w:t>February</w:t>
      </w:r>
      <w:r w:rsidR="00F24DFF">
        <w:rPr>
          <w:rFonts w:ascii="Lato" w:hAnsi="Lato" w:cstheme="minorHAnsi"/>
          <w:sz w:val="24"/>
          <w:szCs w:val="24"/>
        </w:rPr>
        <w:t xml:space="preserve"> </w:t>
      </w:r>
      <w:r w:rsidR="00E65C54">
        <w:rPr>
          <w:rFonts w:ascii="Lato" w:hAnsi="Lato" w:cstheme="minorHAnsi"/>
          <w:sz w:val="24"/>
          <w:szCs w:val="24"/>
        </w:rPr>
        <w:t>24</w:t>
      </w:r>
      <w:r w:rsidRPr="007F1976">
        <w:rPr>
          <w:rFonts w:ascii="Lato" w:hAnsi="Lato" w:cstheme="minorHAnsi"/>
          <w:sz w:val="24"/>
          <w:szCs w:val="24"/>
        </w:rPr>
        <w:t>,</w:t>
      </w:r>
      <w:r w:rsidR="001C3348">
        <w:rPr>
          <w:rFonts w:ascii="Lato" w:hAnsi="Lato" w:cstheme="minorHAnsi"/>
          <w:sz w:val="24"/>
          <w:szCs w:val="24"/>
        </w:rPr>
        <w:t xml:space="preserve"> 2026,</w:t>
      </w:r>
      <w:r w:rsidRPr="007F1976">
        <w:rPr>
          <w:rFonts w:ascii="Lato" w:hAnsi="Lato" w:cstheme="minorHAnsi"/>
          <w:sz w:val="24"/>
          <w:szCs w:val="24"/>
        </w:rPr>
        <w:t xml:space="preserve"> Regular Meeting of Council</w:t>
      </w:r>
    </w:p>
    <w:p w14:paraId="157086CB" w14:textId="5A5376F8" w:rsidR="001C3348" w:rsidRDefault="001C3348" w:rsidP="001C3348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 w:rsidRPr="007F1976">
        <w:rPr>
          <w:rFonts w:ascii="Lato" w:hAnsi="Lato" w:cstheme="minorHAnsi"/>
          <w:sz w:val="24"/>
          <w:szCs w:val="24"/>
        </w:rPr>
        <w:t>Minutes of the</w:t>
      </w:r>
      <w:r w:rsidR="00E65C54">
        <w:rPr>
          <w:rFonts w:ascii="Lato" w:hAnsi="Lato" w:cstheme="minorHAnsi"/>
          <w:sz w:val="24"/>
          <w:szCs w:val="24"/>
        </w:rPr>
        <w:t xml:space="preserve"> February 26</w:t>
      </w:r>
      <w:r w:rsidRPr="007F1976">
        <w:rPr>
          <w:rFonts w:ascii="Lato" w:hAnsi="Lato" w:cstheme="minorHAnsi"/>
          <w:sz w:val="24"/>
          <w:szCs w:val="24"/>
        </w:rPr>
        <w:t xml:space="preserve">, </w:t>
      </w:r>
      <w:r>
        <w:rPr>
          <w:rFonts w:ascii="Lato" w:hAnsi="Lato" w:cstheme="minorHAnsi"/>
          <w:sz w:val="24"/>
          <w:szCs w:val="24"/>
        </w:rPr>
        <w:t>2026, Special</w:t>
      </w:r>
      <w:r w:rsidRPr="007F1976">
        <w:rPr>
          <w:rFonts w:ascii="Lato" w:hAnsi="Lato" w:cstheme="minorHAnsi"/>
          <w:sz w:val="24"/>
          <w:szCs w:val="24"/>
        </w:rPr>
        <w:t xml:space="preserve"> Meeting of Council</w:t>
      </w:r>
    </w:p>
    <w:p w14:paraId="23552260" w14:textId="77777777" w:rsidR="008572DC" w:rsidRPr="00014D89" w:rsidRDefault="008572DC" w:rsidP="00014D89">
      <w:pPr>
        <w:rPr>
          <w:rFonts w:ascii="Lato" w:hAnsi="Lato" w:cstheme="minorHAnsi"/>
          <w:sz w:val="24"/>
          <w:szCs w:val="24"/>
        </w:rPr>
      </w:pPr>
    </w:p>
    <w:p w14:paraId="205611C8" w14:textId="77777777" w:rsidR="00F95D94" w:rsidRPr="00B71359" w:rsidRDefault="00C46B54" w:rsidP="001E5BE1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B71359">
        <w:rPr>
          <w:rFonts w:ascii="Lato" w:hAnsi="Lato" w:cstheme="minorHAnsi"/>
          <w:b/>
          <w:bCs/>
          <w:sz w:val="24"/>
          <w:szCs w:val="24"/>
        </w:rPr>
        <w:t>BUSINESS ARISING FROM MINUTES</w:t>
      </w:r>
    </w:p>
    <w:p w14:paraId="20F4EC8A" w14:textId="77777777" w:rsidR="00942FCE" w:rsidRPr="00D54668" w:rsidRDefault="00942FCE" w:rsidP="001E5BE1">
      <w:pPr>
        <w:rPr>
          <w:rFonts w:ascii="Lato" w:hAnsi="Lato" w:cstheme="minorHAnsi"/>
          <w:sz w:val="24"/>
          <w:szCs w:val="24"/>
        </w:rPr>
      </w:pPr>
    </w:p>
    <w:p w14:paraId="6F233D87" w14:textId="77777777" w:rsidR="008B46D8" w:rsidRPr="00B71359" w:rsidRDefault="00276563" w:rsidP="001E5BE1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B71359">
        <w:rPr>
          <w:rFonts w:ascii="Lato" w:hAnsi="Lato" w:cstheme="minorHAnsi"/>
          <w:b/>
          <w:bCs/>
          <w:sz w:val="24"/>
          <w:szCs w:val="24"/>
        </w:rPr>
        <w:t>FINANCIAL</w:t>
      </w:r>
    </w:p>
    <w:p w14:paraId="6AB4B408" w14:textId="6DEC81D5" w:rsidR="005319A2" w:rsidRDefault="00757E66" w:rsidP="00EE5D63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 w:rsidRPr="00D54668">
        <w:rPr>
          <w:rFonts w:ascii="Lato" w:hAnsi="Lato" w:cstheme="minorHAnsi"/>
          <w:sz w:val="24"/>
          <w:szCs w:val="24"/>
        </w:rPr>
        <w:t>Finance Report</w:t>
      </w:r>
    </w:p>
    <w:p w14:paraId="32889B86" w14:textId="77777777" w:rsidR="00014D89" w:rsidRPr="00530C06" w:rsidRDefault="00014D89" w:rsidP="00014D89">
      <w:pPr>
        <w:ind w:left="1134"/>
        <w:rPr>
          <w:rFonts w:ascii="Lato" w:hAnsi="Lato" w:cs="Arial"/>
          <w:sz w:val="24"/>
          <w:szCs w:val="24"/>
          <w:highlight w:val="yellow"/>
        </w:rPr>
      </w:pPr>
    </w:p>
    <w:p w14:paraId="25902607" w14:textId="77777777" w:rsidR="00E20521" w:rsidRPr="00B71359" w:rsidRDefault="00276563" w:rsidP="001E5BE1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B71359">
        <w:rPr>
          <w:rFonts w:ascii="Lato" w:hAnsi="Lato" w:cstheme="minorHAnsi"/>
          <w:b/>
          <w:bCs/>
          <w:sz w:val="24"/>
          <w:szCs w:val="24"/>
        </w:rPr>
        <w:t>REPORTS</w:t>
      </w:r>
    </w:p>
    <w:p w14:paraId="4D41AE60" w14:textId="77777777" w:rsidR="0015279E" w:rsidRPr="00D54668" w:rsidRDefault="0015279E" w:rsidP="00EE5D63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 w:rsidRPr="00D54668">
        <w:rPr>
          <w:rFonts w:ascii="Lato" w:hAnsi="Lato" w:cstheme="minorHAnsi"/>
          <w:sz w:val="24"/>
          <w:szCs w:val="24"/>
        </w:rPr>
        <w:t>Mayor’s Report</w:t>
      </w:r>
    </w:p>
    <w:p w14:paraId="0C276057" w14:textId="77777777" w:rsidR="00C276CF" w:rsidRPr="00D54668" w:rsidRDefault="0015279E" w:rsidP="00EE5D63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 w:rsidRPr="00D54668">
        <w:rPr>
          <w:rFonts w:ascii="Lato" w:hAnsi="Lato" w:cstheme="minorHAnsi"/>
          <w:sz w:val="24"/>
          <w:szCs w:val="24"/>
        </w:rPr>
        <w:t>Council Reports</w:t>
      </w:r>
    </w:p>
    <w:p w14:paraId="76393C68" w14:textId="77777777" w:rsidR="0015279E" w:rsidRPr="00D54668" w:rsidRDefault="0015279E" w:rsidP="00EE5D63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 w:rsidRPr="00D54668">
        <w:rPr>
          <w:rFonts w:ascii="Lato" w:hAnsi="Lato" w:cstheme="minorHAnsi"/>
          <w:sz w:val="24"/>
          <w:szCs w:val="24"/>
        </w:rPr>
        <w:t>Administration’s Reports</w:t>
      </w:r>
    </w:p>
    <w:p w14:paraId="0CCF6549" w14:textId="63C737FC" w:rsidR="0015279E" w:rsidRPr="00D54668" w:rsidRDefault="00D0587A" w:rsidP="009A46AD">
      <w:pPr>
        <w:pStyle w:val="ListParagraph"/>
        <w:numPr>
          <w:ilvl w:val="2"/>
          <w:numId w:val="7"/>
        </w:numPr>
        <w:tabs>
          <w:tab w:val="clear" w:pos="1440"/>
        </w:tabs>
        <w:ind w:left="1418" w:hanging="698"/>
        <w:rPr>
          <w:rFonts w:ascii="Lato" w:hAnsi="Lato" w:cstheme="minorHAnsi"/>
          <w:sz w:val="24"/>
          <w:szCs w:val="24"/>
        </w:rPr>
      </w:pPr>
      <w:r w:rsidRPr="00D54668">
        <w:rPr>
          <w:rFonts w:ascii="Lato" w:hAnsi="Lato" w:cstheme="minorHAnsi"/>
          <w:sz w:val="24"/>
          <w:szCs w:val="24"/>
        </w:rPr>
        <w:t xml:space="preserve">  </w:t>
      </w:r>
      <w:r w:rsidR="0015279E" w:rsidRPr="00D54668">
        <w:rPr>
          <w:rFonts w:ascii="Lato" w:hAnsi="Lato" w:cstheme="minorHAnsi"/>
          <w:sz w:val="24"/>
          <w:szCs w:val="24"/>
        </w:rPr>
        <w:t>Chief Administrative Officer</w:t>
      </w:r>
    </w:p>
    <w:p w14:paraId="7B209ACA" w14:textId="543110D0" w:rsidR="0015279E" w:rsidRDefault="00D0587A" w:rsidP="009A46AD">
      <w:pPr>
        <w:pStyle w:val="ListParagraph"/>
        <w:numPr>
          <w:ilvl w:val="2"/>
          <w:numId w:val="7"/>
        </w:numPr>
        <w:tabs>
          <w:tab w:val="clear" w:pos="1440"/>
        </w:tabs>
        <w:ind w:left="1418" w:hanging="698"/>
        <w:rPr>
          <w:rFonts w:ascii="Lato" w:hAnsi="Lato" w:cstheme="minorHAnsi"/>
          <w:sz w:val="24"/>
          <w:szCs w:val="24"/>
        </w:rPr>
      </w:pPr>
      <w:r w:rsidRPr="00D54668">
        <w:rPr>
          <w:rFonts w:ascii="Lato" w:hAnsi="Lato" w:cstheme="minorHAnsi"/>
          <w:sz w:val="24"/>
          <w:szCs w:val="24"/>
        </w:rPr>
        <w:t xml:space="preserve">  </w:t>
      </w:r>
      <w:r w:rsidR="0015279E" w:rsidRPr="00D54668">
        <w:rPr>
          <w:rFonts w:ascii="Lato" w:hAnsi="Lato" w:cstheme="minorHAnsi"/>
          <w:sz w:val="24"/>
          <w:szCs w:val="24"/>
        </w:rPr>
        <w:t xml:space="preserve">Manager </w:t>
      </w:r>
      <w:r w:rsidR="007F1976">
        <w:rPr>
          <w:rFonts w:ascii="Lato" w:hAnsi="Lato" w:cstheme="minorHAnsi"/>
          <w:sz w:val="24"/>
          <w:szCs w:val="24"/>
        </w:rPr>
        <w:t>of Operations</w:t>
      </w:r>
    </w:p>
    <w:p w14:paraId="2AF2296B" w14:textId="53714E1D" w:rsidR="00735A7B" w:rsidRDefault="007F1976" w:rsidP="007F1976">
      <w:pPr>
        <w:pStyle w:val="ListParagraph"/>
        <w:numPr>
          <w:ilvl w:val="2"/>
          <w:numId w:val="7"/>
        </w:numPr>
        <w:rPr>
          <w:rFonts w:ascii="Lato" w:hAnsi="Lato" w:cstheme="minorHAnsi"/>
          <w:sz w:val="24"/>
          <w:szCs w:val="24"/>
        </w:rPr>
      </w:pPr>
      <w:r>
        <w:rPr>
          <w:rFonts w:ascii="Lato" w:hAnsi="Lato" w:cstheme="minorHAnsi"/>
          <w:sz w:val="24"/>
          <w:szCs w:val="24"/>
        </w:rPr>
        <w:t xml:space="preserve">  Manager of Recreation and Culture</w:t>
      </w:r>
    </w:p>
    <w:p w14:paraId="486C38BB" w14:textId="77777777" w:rsidR="00C529C1" w:rsidRPr="00C529C1" w:rsidRDefault="00C529C1" w:rsidP="00FC25A3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 w:rsidRPr="00C529C1">
        <w:rPr>
          <w:rFonts w:ascii="Lato" w:hAnsi="Lato" w:cstheme="minorHAnsi"/>
          <w:sz w:val="24"/>
          <w:szCs w:val="24"/>
        </w:rPr>
        <w:t>Committee Meeting Minutes and Reports</w:t>
      </w:r>
    </w:p>
    <w:p w14:paraId="5A6266DB" w14:textId="77777777" w:rsidR="00B14AF6" w:rsidRPr="00B14AF6" w:rsidRDefault="00B14AF6" w:rsidP="00B14AF6">
      <w:pPr>
        <w:rPr>
          <w:rFonts w:ascii="Lato" w:hAnsi="Lato" w:cstheme="minorHAnsi"/>
          <w:sz w:val="24"/>
          <w:szCs w:val="24"/>
        </w:rPr>
      </w:pPr>
    </w:p>
    <w:p w14:paraId="20DFAE4A" w14:textId="34F5D457" w:rsidR="007960DF" w:rsidRPr="001D2ECD" w:rsidRDefault="00276563" w:rsidP="001D2ECD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B71359">
        <w:rPr>
          <w:rFonts w:ascii="Lato" w:hAnsi="Lato" w:cstheme="minorHAnsi"/>
          <w:b/>
          <w:bCs/>
          <w:sz w:val="24"/>
          <w:szCs w:val="24"/>
        </w:rPr>
        <w:t>BYLAWS</w:t>
      </w:r>
    </w:p>
    <w:p w14:paraId="0BF6CBF4" w14:textId="77777777" w:rsidR="00D94C03" w:rsidRPr="00B71359" w:rsidRDefault="00D94C03" w:rsidP="00B71359">
      <w:pPr>
        <w:rPr>
          <w:rFonts w:ascii="Lato" w:hAnsi="Lato" w:cstheme="minorHAnsi"/>
          <w:sz w:val="24"/>
          <w:szCs w:val="24"/>
        </w:rPr>
      </w:pPr>
    </w:p>
    <w:p w14:paraId="4F27D8E7" w14:textId="68826497" w:rsidR="00E65C54" w:rsidRDefault="00276563" w:rsidP="00E65C54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B71359">
        <w:rPr>
          <w:rFonts w:ascii="Lato" w:hAnsi="Lato" w:cstheme="minorHAnsi"/>
          <w:b/>
          <w:bCs/>
          <w:sz w:val="24"/>
          <w:szCs w:val="24"/>
        </w:rPr>
        <w:t>UNFINISHED BUSINESS</w:t>
      </w:r>
      <w:r w:rsidR="00064D32" w:rsidRPr="00B71359">
        <w:rPr>
          <w:rFonts w:ascii="Lato" w:hAnsi="Lato" w:cstheme="minorHAnsi"/>
          <w:b/>
          <w:bCs/>
          <w:sz w:val="24"/>
          <w:szCs w:val="24"/>
        </w:rPr>
        <w:t xml:space="preserve"> </w:t>
      </w:r>
    </w:p>
    <w:p w14:paraId="2175FCE9" w14:textId="51A863E6" w:rsidR="00DD486C" w:rsidRDefault="00DD486C" w:rsidP="00DD486C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>
        <w:rPr>
          <w:rFonts w:ascii="Lato" w:hAnsi="Lato" w:cstheme="minorHAnsi"/>
          <w:sz w:val="24"/>
          <w:szCs w:val="24"/>
        </w:rPr>
        <w:t xml:space="preserve">Draft Response letter re: </w:t>
      </w:r>
      <w:r w:rsidRPr="00FC25A3">
        <w:rPr>
          <w:rFonts w:ascii="Lato" w:hAnsi="Lato" w:cstheme="minorHAnsi"/>
          <w:sz w:val="24"/>
          <w:szCs w:val="24"/>
        </w:rPr>
        <w:t xml:space="preserve">Email from Minister of Northern and Arctic Affairs and Minister responsible for the Canadian Northern Economic Development Agency, to MLA Patti McLeod re: </w:t>
      </w:r>
      <w:r>
        <w:rPr>
          <w:rFonts w:ascii="Lato" w:hAnsi="Lato" w:cstheme="minorHAnsi"/>
          <w:sz w:val="24"/>
          <w:szCs w:val="24"/>
        </w:rPr>
        <w:t>Local Economic Benefit from the Faro Mine Remediation Project</w:t>
      </w:r>
    </w:p>
    <w:p w14:paraId="503F5DD0" w14:textId="2F9B621D" w:rsidR="002168D4" w:rsidRDefault="002168D4" w:rsidP="002168D4">
      <w:pPr>
        <w:pStyle w:val="ListParagraph"/>
        <w:numPr>
          <w:ilvl w:val="1"/>
          <w:numId w:val="7"/>
        </w:numPr>
        <w:rPr>
          <w:rFonts w:ascii="Lato" w:hAnsi="Lato" w:cstheme="minorHAnsi"/>
          <w:sz w:val="24"/>
          <w:szCs w:val="24"/>
        </w:rPr>
      </w:pPr>
      <w:r>
        <w:rPr>
          <w:rFonts w:ascii="Lato" w:hAnsi="Lato" w:cstheme="minorHAnsi"/>
          <w:sz w:val="24"/>
          <w:szCs w:val="24"/>
        </w:rPr>
        <w:t xml:space="preserve">Road Naming - </w:t>
      </w:r>
      <w:r w:rsidRPr="002168D4">
        <w:rPr>
          <w:rFonts w:ascii="Lato" w:hAnsi="Lato" w:cstheme="minorHAnsi"/>
          <w:sz w:val="24"/>
          <w:szCs w:val="24"/>
        </w:rPr>
        <w:t>McCraken Road</w:t>
      </w:r>
      <w:r w:rsidR="00530C06">
        <w:rPr>
          <w:rFonts w:ascii="Lato" w:hAnsi="Lato" w:cstheme="minorHAnsi"/>
          <w:sz w:val="24"/>
          <w:szCs w:val="24"/>
        </w:rPr>
        <w:t xml:space="preserve">, </w:t>
      </w:r>
      <w:r w:rsidRPr="002168D4">
        <w:rPr>
          <w:rFonts w:ascii="Lato" w:hAnsi="Lato" w:cstheme="minorHAnsi"/>
          <w:sz w:val="24"/>
          <w:szCs w:val="24"/>
        </w:rPr>
        <w:t>Johnson Lake Road</w:t>
      </w:r>
    </w:p>
    <w:p w14:paraId="2F26919B" w14:textId="3C8B6827" w:rsidR="00E65C54" w:rsidRDefault="00DD486C" w:rsidP="00E65C54">
      <w:pPr>
        <w:pStyle w:val="ListParagraph"/>
        <w:numPr>
          <w:ilvl w:val="1"/>
          <w:numId w:val="7"/>
        </w:numPr>
        <w:rPr>
          <w:rFonts w:ascii="Lato" w:hAnsi="Lato" w:cstheme="minorHAnsi"/>
          <w:sz w:val="24"/>
          <w:szCs w:val="24"/>
        </w:rPr>
      </w:pPr>
      <w:r>
        <w:rPr>
          <w:rFonts w:ascii="Lato" w:hAnsi="Lato" w:cstheme="minorHAnsi"/>
          <w:sz w:val="24"/>
          <w:szCs w:val="24"/>
        </w:rPr>
        <w:t>Association of Yukon Communities</w:t>
      </w:r>
      <w:r w:rsidRPr="00E65C54">
        <w:rPr>
          <w:rFonts w:ascii="Lato" w:hAnsi="Lato" w:cstheme="minorHAnsi"/>
          <w:sz w:val="24"/>
          <w:szCs w:val="24"/>
        </w:rPr>
        <w:t xml:space="preserve"> </w:t>
      </w:r>
      <w:r>
        <w:rPr>
          <w:rFonts w:ascii="Lato" w:hAnsi="Lato" w:cstheme="minorHAnsi"/>
          <w:sz w:val="24"/>
          <w:szCs w:val="24"/>
        </w:rPr>
        <w:t>(</w:t>
      </w:r>
      <w:r w:rsidR="00E65C54" w:rsidRPr="00E65C54">
        <w:rPr>
          <w:rFonts w:ascii="Lato" w:hAnsi="Lato" w:cstheme="minorHAnsi"/>
          <w:sz w:val="24"/>
          <w:szCs w:val="24"/>
        </w:rPr>
        <w:t>AYC</w:t>
      </w:r>
      <w:r>
        <w:rPr>
          <w:rFonts w:ascii="Lato" w:hAnsi="Lato" w:cstheme="minorHAnsi"/>
          <w:sz w:val="24"/>
          <w:szCs w:val="24"/>
        </w:rPr>
        <w:t>)</w:t>
      </w:r>
      <w:r w:rsidR="00E65C54" w:rsidRPr="00E65C54">
        <w:rPr>
          <w:rFonts w:ascii="Lato" w:hAnsi="Lato" w:cstheme="minorHAnsi"/>
          <w:sz w:val="24"/>
          <w:szCs w:val="24"/>
        </w:rPr>
        <w:t xml:space="preserve"> Resolutions</w:t>
      </w:r>
    </w:p>
    <w:p w14:paraId="1AB0D18F" w14:textId="77777777" w:rsidR="00DD486C" w:rsidRDefault="00DD486C" w:rsidP="00DD486C">
      <w:pPr>
        <w:pStyle w:val="ListParagraph"/>
        <w:ind w:left="360"/>
        <w:rPr>
          <w:rFonts w:ascii="Lato" w:hAnsi="Lato" w:cstheme="minorHAnsi"/>
          <w:sz w:val="24"/>
          <w:szCs w:val="24"/>
        </w:rPr>
      </w:pPr>
    </w:p>
    <w:p w14:paraId="7CD3A3B6" w14:textId="77777777" w:rsidR="00B42E34" w:rsidRDefault="00B42E34" w:rsidP="00DD486C">
      <w:pPr>
        <w:pStyle w:val="ListParagraph"/>
        <w:ind w:left="360"/>
        <w:rPr>
          <w:rFonts w:ascii="Lato" w:hAnsi="Lato" w:cstheme="minorHAnsi"/>
          <w:sz w:val="24"/>
          <w:szCs w:val="24"/>
        </w:rPr>
      </w:pPr>
    </w:p>
    <w:p w14:paraId="76ED7EA6" w14:textId="4630DE57" w:rsidR="00651435" w:rsidRPr="00EA1CB7" w:rsidRDefault="00E20521" w:rsidP="00B71359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EA1CB7">
        <w:rPr>
          <w:rFonts w:ascii="Lato" w:hAnsi="Lato" w:cstheme="minorHAnsi"/>
          <w:b/>
          <w:bCs/>
          <w:sz w:val="24"/>
          <w:szCs w:val="24"/>
        </w:rPr>
        <w:lastRenderedPageBreak/>
        <w:t>NEW BUSINESS</w:t>
      </w:r>
    </w:p>
    <w:p w14:paraId="511C9BDC" w14:textId="727F9336" w:rsidR="00EA1CB7" w:rsidRPr="00EA1CB7" w:rsidRDefault="00EA1CB7" w:rsidP="00EA1CB7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 w:rsidRPr="00EA1CB7">
        <w:rPr>
          <w:rFonts w:ascii="Lato" w:hAnsi="Lato" w:cstheme="minorHAnsi"/>
          <w:sz w:val="24"/>
          <w:szCs w:val="24"/>
        </w:rPr>
        <w:t>Federation of Canadian Municipalities (FCM) Conference</w:t>
      </w:r>
      <w:r>
        <w:rPr>
          <w:rFonts w:ascii="Lato" w:hAnsi="Lato" w:cstheme="minorHAnsi"/>
          <w:sz w:val="24"/>
          <w:szCs w:val="24"/>
        </w:rPr>
        <w:t xml:space="preserve"> (June 4-7, 2026, Edmonton, AB)</w:t>
      </w:r>
    </w:p>
    <w:p w14:paraId="042A48EC" w14:textId="2A931EE1" w:rsidR="002E5B6C" w:rsidRPr="00EA1CB7" w:rsidRDefault="00DD486C" w:rsidP="00FC25A3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 w:rsidRPr="00EA1CB7">
        <w:rPr>
          <w:rFonts w:ascii="Lato" w:hAnsi="Lato" w:cstheme="minorHAnsi"/>
          <w:sz w:val="24"/>
          <w:szCs w:val="24"/>
        </w:rPr>
        <w:t>Community Lotteries Program Policy</w:t>
      </w:r>
    </w:p>
    <w:p w14:paraId="45764843" w14:textId="593CB408" w:rsidR="002168D4" w:rsidRDefault="002168D4" w:rsidP="002168D4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>
        <w:rPr>
          <w:rFonts w:ascii="Lato" w:hAnsi="Lato" w:cstheme="minorHAnsi"/>
          <w:sz w:val="24"/>
          <w:szCs w:val="24"/>
        </w:rPr>
        <w:t xml:space="preserve">Municipal Vehicle Use </w:t>
      </w:r>
      <w:r w:rsidRPr="00EA1CB7">
        <w:rPr>
          <w:rFonts w:ascii="Lato" w:hAnsi="Lato" w:cstheme="minorHAnsi"/>
          <w:sz w:val="24"/>
          <w:szCs w:val="24"/>
        </w:rPr>
        <w:t>Policy</w:t>
      </w:r>
      <w:r>
        <w:rPr>
          <w:rFonts w:ascii="Lato" w:hAnsi="Lato" w:cstheme="minorHAnsi"/>
          <w:sz w:val="24"/>
          <w:szCs w:val="24"/>
        </w:rPr>
        <w:t xml:space="preserve"> – Draft</w:t>
      </w:r>
    </w:p>
    <w:p w14:paraId="5A929EB3" w14:textId="110E4D7B" w:rsidR="00530C06" w:rsidRDefault="00530C06" w:rsidP="002168D4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>
        <w:rPr>
          <w:rFonts w:ascii="Lato" w:hAnsi="Lato" w:cstheme="minorHAnsi"/>
          <w:sz w:val="24"/>
          <w:szCs w:val="24"/>
        </w:rPr>
        <w:t>Weight Room Passes for Medical Professionals</w:t>
      </w:r>
    </w:p>
    <w:p w14:paraId="2A49E5BA" w14:textId="77777777" w:rsidR="00DD486C" w:rsidRPr="002168D4" w:rsidRDefault="00DD486C" w:rsidP="002168D4">
      <w:pPr>
        <w:rPr>
          <w:rFonts w:ascii="Lato" w:hAnsi="Lato" w:cstheme="minorHAnsi"/>
          <w:sz w:val="24"/>
          <w:szCs w:val="24"/>
        </w:rPr>
      </w:pPr>
    </w:p>
    <w:p w14:paraId="2A006406" w14:textId="22F3066D" w:rsidR="00691F7C" w:rsidRPr="00FC25A3" w:rsidRDefault="00276563" w:rsidP="00B71359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FC25A3">
        <w:rPr>
          <w:rFonts w:ascii="Lato" w:hAnsi="Lato" w:cstheme="minorHAnsi"/>
          <w:b/>
          <w:bCs/>
          <w:sz w:val="24"/>
          <w:szCs w:val="24"/>
        </w:rPr>
        <w:t>CORRESPONDENCE FOR INFORMATION (OUT &amp; IN)</w:t>
      </w:r>
      <w:r w:rsidR="00505A31" w:rsidRPr="00FC25A3">
        <w:rPr>
          <w:rFonts w:ascii="Lato" w:hAnsi="Lato" w:cstheme="minorHAnsi"/>
          <w:b/>
          <w:bCs/>
          <w:sz w:val="24"/>
          <w:szCs w:val="24"/>
        </w:rPr>
        <w:t xml:space="preserve"> </w:t>
      </w:r>
    </w:p>
    <w:p w14:paraId="583BF066" w14:textId="77777777" w:rsidR="00DD486C" w:rsidRPr="009654BD" w:rsidRDefault="00DD486C" w:rsidP="00DD486C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 w:rsidRPr="009654BD">
        <w:rPr>
          <w:rFonts w:ascii="Lato" w:hAnsi="Lato" w:cstheme="minorHAnsi"/>
          <w:sz w:val="24"/>
          <w:szCs w:val="24"/>
        </w:rPr>
        <w:t xml:space="preserve">Letter from the </w:t>
      </w:r>
      <w:r w:rsidR="00FC25A3" w:rsidRPr="009654BD">
        <w:rPr>
          <w:rFonts w:ascii="Lato" w:hAnsi="Lato" w:cstheme="minorHAnsi"/>
          <w:sz w:val="24"/>
          <w:szCs w:val="24"/>
        </w:rPr>
        <w:t xml:space="preserve">Canadian Northern Economic Development Agency, </w:t>
      </w:r>
      <w:r w:rsidRPr="009654BD">
        <w:rPr>
          <w:rFonts w:ascii="Lato" w:hAnsi="Lato" w:cstheme="minorHAnsi"/>
          <w:sz w:val="24"/>
          <w:szCs w:val="24"/>
        </w:rPr>
        <w:t xml:space="preserve">dated February 4, 2026, </w:t>
      </w:r>
      <w:r w:rsidR="00FC25A3" w:rsidRPr="009654BD">
        <w:rPr>
          <w:rFonts w:ascii="Lato" w:hAnsi="Lato" w:cstheme="minorHAnsi"/>
          <w:sz w:val="24"/>
          <w:szCs w:val="24"/>
        </w:rPr>
        <w:t xml:space="preserve">re: </w:t>
      </w:r>
      <w:r w:rsidRPr="009654BD">
        <w:rPr>
          <w:rFonts w:ascii="Lato" w:hAnsi="Lato" w:cstheme="minorHAnsi"/>
          <w:sz w:val="24"/>
          <w:szCs w:val="24"/>
        </w:rPr>
        <w:t>CanNor 2026 – 2027 EOI: Retained for possible future consideration – Town of Faro - Solar Complex Commercial Asbestos Remediation - Yukon Region</w:t>
      </w:r>
    </w:p>
    <w:p w14:paraId="707408C1" w14:textId="61D29A17" w:rsidR="00651435" w:rsidRPr="009654BD" w:rsidRDefault="009654BD" w:rsidP="00FC25A3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 w:rsidRPr="009654BD">
        <w:rPr>
          <w:rFonts w:ascii="Lato" w:hAnsi="Lato" w:cstheme="minorHAnsi"/>
          <w:sz w:val="24"/>
          <w:szCs w:val="24"/>
        </w:rPr>
        <w:t xml:space="preserve">Email from the </w:t>
      </w:r>
      <w:proofErr w:type="spellStart"/>
      <w:r w:rsidRPr="009654BD">
        <w:rPr>
          <w:rFonts w:ascii="Lato" w:hAnsi="Lato" w:cstheme="minorHAnsi"/>
          <w:sz w:val="24"/>
          <w:szCs w:val="24"/>
        </w:rPr>
        <w:t>Tū</w:t>
      </w:r>
      <w:proofErr w:type="spellEnd"/>
      <w:r w:rsidRPr="009654BD">
        <w:rPr>
          <w:rFonts w:ascii="Lato" w:hAnsi="Lato" w:cstheme="minorHAnsi"/>
          <w:sz w:val="24"/>
          <w:szCs w:val="24"/>
        </w:rPr>
        <w:t xml:space="preserve"> </w:t>
      </w:r>
      <w:proofErr w:type="spellStart"/>
      <w:r w:rsidRPr="009654BD">
        <w:rPr>
          <w:rFonts w:ascii="Lato" w:hAnsi="Lato" w:cstheme="minorHAnsi"/>
          <w:sz w:val="24"/>
          <w:szCs w:val="24"/>
        </w:rPr>
        <w:t>Łī́dlini</w:t>
      </w:r>
      <w:proofErr w:type="spellEnd"/>
      <w:r w:rsidRPr="009654BD">
        <w:rPr>
          <w:rFonts w:ascii="Lato" w:hAnsi="Lato" w:cstheme="minorHAnsi"/>
          <w:sz w:val="24"/>
          <w:szCs w:val="24"/>
        </w:rPr>
        <w:t xml:space="preserve"> (Ross River) Protected Area Steering Committee, dated February 26, 2026 (and original letter from the Town of Faro).</w:t>
      </w:r>
    </w:p>
    <w:p w14:paraId="626F81EF" w14:textId="77777777" w:rsidR="00FC25A3" w:rsidRPr="00E65C54" w:rsidRDefault="00FC25A3" w:rsidP="00FC25A3">
      <w:pPr>
        <w:pStyle w:val="ListParagraph"/>
        <w:ind w:left="1134"/>
        <w:rPr>
          <w:rFonts w:ascii="Lato" w:hAnsi="Lato" w:cstheme="minorHAnsi"/>
          <w:sz w:val="24"/>
          <w:szCs w:val="24"/>
          <w:highlight w:val="yellow"/>
        </w:rPr>
      </w:pPr>
    </w:p>
    <w:p w14:paraId="59D431D4" w14:textId="39C683F5" w:rsidR="00BD6170" w:rsidRPr="00FC25A3" w:rsidRDefault="00276563" w:rsidP="00B71359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FC25A3">
        <w:rPr>
          <w:rFonts w:ascii="Lato" w:hAnsi="Lato" w:cstheme="minorHAnsi"/>
          <w:b/>
          <w:bCs/>
          <w:sz w:val="24"/>
          <w:szCs w:val="24"/>
        </w:rPr>
        <w:t xml:space="preserve">PUBLIC QUESTION PERIOD </w:t>
      </w:r>
    </w:p>
    <w:p w14:paraId="54756EF3" w14:textId="77777777" w:rsidR="0087737D" w:rsidRDefault="0087737D" w:rsidP="00350AC7">
      <w:pPr>
        <w:rPr>
          <w:rFonts w:ascii="Lato" w:hAnsi="Lato" w:cstheme="minorHAnsi"/>
          <w:sz w:val="24"/>
          <w:szCs w:val="24"/>
        </w:rPr>
      </w:pPr>
    </w:p>
    <w:p w14:paraId="2EEE4D97" w14:textId="77777777" w:rsidR="007060F2" w:rsidRPr="00B71359" w:rsidRDefault="00350AC7" w:rsidP="00B71359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B71359">
        <w:rPr>
          <w:rFonts w:ascii="Lato" w:hAnsi="Lato" w:cstheme="minorHAnsi"/>
          <w:b/>
          <w:bCs/>
          <w:sz w:val="24"/>
          <w:szCs w:val="24"/>
        </w:rPr>
        <w:t>I</w:t>
      </w:r>
      <w:r w:rsidR="00096C4E" w:rsidRPr="00B71359">
        <w:rPr>
          <w:rFonts w:ascii="Lato" w:hAnsi="Lato" w:cstheme="minorHAnsi"/>
          <w:b/>
          <w:bCs/>
          <w:sz w:val="24"/>
          <w:szCs w:val="24"/>
        </w:rPr>
        <w:t>N</w:t>
      </w:r>
      <w:r w:rsidRPr="00B71359">
        <w:rPr>
          <w:rFonts w:ascii="Lato" w:hAnsi="Lato" w:cstheme="minorHAnsi"/>
          <w:b/>
          <w:bCs/>
          <w:sz w:val="24"/>
          <w:szCs w:val="24"/>
        </w:rPr>
        <w:t>-C</w:t>
      </w:r>
      <w:r w:rsidR="00096C4E" w:rsidRPr="00B71359">
        <w:rPr>
          <w:rFonts w:ascii="Lato" w:hAnsi="Lato" w:cstheme="minorHAnsi"/>
          <w:b/>
          <w:bCs/>
          <w:sz w:val="24"/>
          <w:szCs w:val="24"/>
        </w:rPr>
        <w:t>AMERA</w:t>
      </w:r>
    </w:p>
    <w:p w14:paraId="1300A7D3" w14:textId="77EE9DC2" w:rsidR="00D34DBB" w:rsidRPr="00D34DBB" w:rsidRDefault="00D34DBB" w:rsidP="00D34DBB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>
        <w:rPr>
          <w:rFonts w:ascii="Lato" w:hAnsi="Lato" w:cstheme="minorHAnsi"/>
          <w:sz w:val="24"/>
          <w:szCs w:val="24"/>
        </w:rPr>
        <w:t>Property Matter</w:t>
      </w:r>
      <w:r w:rsidRPr="00FC25A3">
        <w:rPr>
          <w:rFonts w:ascii="Lato" w:hAnsi="Lato" w:cstheme="minorHAnsi"/>
          <w:sz w:val="24"/>
          <w:szCs w:val="24"/>
        </w:rPr>
        <w:t xml:space="preserve"> - in accordance with Municipal Act Section 213 (3)(</w:t>
      </w:r>
      <w:r>
        <w:rPr>
          <w:rFonts w:ascii="Lato" w:hAnsi="Lato" w:cstheme="minorHAnsi"/>
          <w:sz w:val="24"/>
          <w:szCs w:val="24"/>
        </w:rPr>
        <w:t>e</w:t>
      </w:r>
      <w:r w:rsidRPr="00FC25A3">
        <w:rPr>
          <w:rFonts w:ascii="Lato" w:hAnsi="Lato" w:cstheme="minorHAnsi"/>
          <w:sz w:val="24"/>
          <w:szCs w:val="24"/>
        </w:rPr>
        <w:t xml:space="preserve">) re: </w:t>
      </w:r>
      <w:r>
        <w:rPr>
          <w:rFonts w:ascii="Lato" w:hAnsi="Lato" w:cstheme="minorHAnsi"/>
          <w:sz w:val="24"/>
          <w:szCs w:val="24"/>
        </w:rPr>
        <w:t>Offer to Purchase</w:t>
      </w:r>
    </w:p>
    <w:p w14:paraId="39BAADA2" w14:textId="6C0B9283" w:rsidR="00D34DBB" w:rsidRDefault="00D34DBB" w:rsidP="00D34DBB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 w:rsidRPr="00FC25A3">
        <w:rPr>
          <w:rFonts w:ascii="Lato" w:hAnsi="Lato" w:cstheme="minorHAnsi"/>
          <w:sz w:val="24"/>
          <w:szCs w:val="24"/>
        </w:rPr>
        <w:t>Conduct of Investigation - in accordance with Municipal Act Section 213 (3)(g) re: Code of Conduct Sanctions</w:t>
      </w:r>
    </w:p>
    <w:p w14:paraId="5ADC0B4B" w14:textId="41FB8FF4" w:rsidR="00D34DBB" w:rsidRDefault="00D34DBB" w:rsidP="00D34DBB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>
        <w:rPr>
          <w:rFonts w:ascii="Lato" w:hAnsi="Lato" w:cstheme="minorHAnsi"/>
          <w:sz w:val="24"/>
          <w:szCs w:val="24"/>
        </w:rPr>
        <w:t xml:space="preserve">Legal Matter </w:t>
      </w:r>
      <w:r w:rsidRPr="00FC25A3">
        <w:rPr>
          <w:rFonts w:ascii="Lato" w:hAnsi="Lato" w:cstheme="minorHAnsi"/>
          <w:sz w:val="24"/>
          <w:szCs w:val="24"/>
        </w:rPr>
        <w:t>- in accordance with Municipal Act Section 213 (3)(</w:t>
      </w:r>
      <w:r>
        <w:rPr>
          <w:rFonts w:ascii="Lato" w:hAnsi="Lato" w:cstheme="minorHAnsi"/>
          <w:sz w:val="24"/>
          <w:szCs w:val="24"/>
        </w:rPr>
        <w:t>f</w:t>
      </w:r>
      <w:r w:rsidRPr="00FC25A3">
        <w:rPr>
          <w:rFonts w:ascii="Lato" w:hAnsi="Lato" w:cstheme="minorHAnsi"/>
          <w:sz w:val="24"/>
          <w:szCs w:val="24"/>
        </w:rPr>
        <w:t xml:space="preserve">) re: </w:t>
      </w:r>
      <w:r>
        <w:rPr>
          <w:rFonts w:ascii="Lato" w:hAnsi="Lato" w:cstheme="minorHAnsi"/>
          <w:sz w:val="24"/>
          <w:szCs w:val="24"/>
        </w:rPr>
        <w:t>Legal Matter</w:t>
      </w:r>
    </w:p>
    <w:p w14:paraId="66B0E044" w14:textId="77777777" w:rsidR="00D34DBB" w:rsidRPr="00D54668" w:rsidRDefault="00D34DBB" w:rsidP="00350AC7">
      <w:pPr>
        <w:rPr>
          <w:rFonts w:ascii="Lato" w:hAnsi="Lato" w:cstheme="minorHAnsi"/>
          <w:sz w:val="24"/>
          <w:szCs w:val="24"/>
        </w:rPr>
      </w:pPr>
    </w:p>
    <w:p w14:paraId="295DA187" w14:textId="13568779" w:rsidR="001E2CA8" w:rsidRDefault="00276563" w:rsidP="00B71359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B71359">
        <w:rPr>
          <w:rFonts w:ascii="Lato" w:hAnsi="Lato" w:cstheme="minorHAnsi"/>
          <w:b/>
          <w:bCs/>
          <w:sz w:val="24"/>
          <w:szCs w:val="24"/>
        </w:rPr>
        <w:t>ADJOURNMENT</w:t>
      </w:r>
      <w:r w:rsidR="007E397B" w:rsidRPr="00B71359">
        <w:rPr>
          <w:rFonts w:ascii="Lato" w:hAnsi="Lato" w:cstheme="minorHAnsi"/>
          <w:b/>
          <w:bCs/>
          <w:sz w:val="24"/>
          <w:szCs w:val="24"/>
        </w:rPr>
        <w:t xml:space="preserve"> </w:t>
      </w:r>
    </w:p>
    <w:p w14:paraId="724DB7E7" w14:textId="77777777" w:rsidR="009B1E50" w:rsidRDefault="009B1E50" w:rsidP="009B1E50">
      <w:pPr>
        <w:pStyle w:val="ListParagraph"/>
        <w:ind w:left="360"/>
        <w:rPr>
          <w:rFonts w:ascii="Lato" w:hAnsi="Lato" w:cstheme="minorHAnsi"/>
          <w:b/>
          <w:bCs/>
          <w:sz w:val="24"/>
          <w:szCs w:val="24"/>
        </w:rPr>
      </w:pPr>
    </w:p>
    <w:sectPr w:rsidR="009B1E50" w:rsidSect="00EE5D6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425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D6EC4E" w14:textId="77777777" w:rsidR="009F1178" w:rsidRPr="00537384" w:rsidRDefault="009F1178" w:rsidP="004E2E76">
      <w:r w:rsidRPr="00537384">
        <w:separator/>
      </w:r>
    </w:p>
  </w:endnote>
  <w:endnote w:type="continuationSeparator" w:id="0">
    <w:p w14:paraId="52C24382" w14:textId="77777777" w:rsidR="009F1178" w:rsidRPr="00537384" w:rsidRDefault="009F1178" w:rsidP="004E2E76">
      <w:r w:rsidRPr="0053738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5FCCF" w14:textId="77777777" w:rsidR="004627D3" w:rsidRDefault="004627D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B29A3" w14:textId="77777777" w:rsidR="001E5BE1" w:rsidRPr="00537384" w:rsidRDefault="001E5BE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DDACB" w14:textId="77777777" w:rsidR="004627D3" w:rsidRDefault="004627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74BC83" w14:textId="77777777" w:rsidR="009F1178" w:rsidRPr="00537384" w:rsidRDefault="009F1178" w:rsidP="004E2E76">
      <w:r w:rsidRPr="00537384">
        <w:separator/>
      </w:r>
    </w:p>
  </w:footnote>
  <w:footnote w:type="continuationSeparator" w:id="0">
    <w:p w14:paraId="53437143" w14:textId="77777777" w:rsidR="009F1178" w:rsidRPr="00537384" w:rsidRDefault="009F1178" w:rsidP="004E2E76">
      <w:r w:rsidRPr="0053738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E5C5A" w14:textId="77777777" w:rsidR="004627D3" w:rsidRDefault="004627D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4DFDB" w14:textId="77777777" w:rsidR="004627D3" w:rsidRDefault="004627D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692E5" w14:textId="77777777" w:rsidR="004627D3" w:rsidRDefault="004627D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0671E"/>
    <w:multiLevelType w:val="hybridMultilevel"/>
    <w:tmpl w:val="82B627F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C037A3"/>
    <w:multiLevelType w:val="multilevel"/>
    <w:tmpl w:val="7D349EE6"/>
    <w:lvl w:ilvl="0">
      <w:start w:val="1"/>
      <w:numFmt w:val="decimal"/>
      <w:lvlText w:val="%1."/>
      <w:lvlJc w:val="left"/>
      <w:pPr>
        <w:ind w:left="480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</w:rPr>
    </w:lvl>
    <w:lvl w:ilvl="1">
      <w:start w:val="1"/>
      <w:numFmt w:val="decimal"/>
      <w:lvlText w:val="%1.%2"/>
      <w:lvlJc w:val="left"/>
      <w:pPr>
        <w:ind w:left="828" w:hanging="349"/>
      </w:pPr>
      <w:rPr>
        <w:rFonts w:ascii="Arial" w:eastAsia="Arial" w:hAnsi="Arial" w:cs="Arial" w:hint="default"/>
        <w:spacing w:val="-1"/>
        <w:w w:val="99"/>
        <w:sz w:val="20"/>
        <w:szCs w:val="20"/>
      </w:rPr>
    </w:lvl>
    <w:lvl w:ilvl="2">
      <w:numFmt w:val="bullet"/>
      <w:lvlText w:val="•"/>
      <w:lvlJc w:val="left"/>
      <w:pPr>
        <w:ind w:left="920" w:hanging="349"/>
      </w:pPr>
      <w:rPr>
        <w:rFonts w:hint="default"/>
      </w:rPr>
    </w:lvl>
    <w:lvl w:ilvl="3">
      <w:numFmt w:val="bullet"/>
      <w:lvlText w:val="•"/>
      <w:lvlJc w:val="left"/>
      <w:pPr>
        <w:ind w:left="1193" w:hanging="349"/>
      </w:pPr>
      <w:rPr>
        <w:rFonts w:hint="default"/>
      </w:rPr>
    </w:lvl>
    <w:lvl w:ilvl="4">
      <w:numFmt w:val="bullet"/>
      <w:lvlText w:val="•"/>
      <w:lvlJc w:val="left"/>
      <w:pPr>
        <w:ind w:left="1467" w:hanging="349"/>
      </w:pPr>
      <w:rPr>
        <w:rFonts w:hint="default"/>
      </w:rPr>
    </w:lvl>
    <w:lvl w:ilvl="5">
      <w:numFmt w:val="bullet"/>
      <w:lvlText w:val="•"/>
      <w:lvlJc w:val="left"/>
      <w:pPr>
        <w:ind w:left="1740" w:hanging="349"/>
      </w:pPr>
      <w:rPr>
        <w:rFonts w:hint="default"/>
      </w:rPr>
    </w:lvl>
    <w:lvl w:ilvl="6">
      <w:numFmt w:val="bullet"/>
      <w:lvlText w:val="•"/>
      <w:lvlJc w:val="left"/>
      <w:pPr>
        <w:ind w:left="2014" w:hanging="349"/>
      </w:pPr>
      <w:rPr>
        <w:rFonts w:hint="default"/>
      </w:rPr>
    </w:lvl>
    <w:lvl w:ilvl="7">
      <w:numFmt w:val="bullet"/>
      <w:lvlText w:val="•"/>
      <w:lvlJc w:val="left"/>
      <w:pPr>
        <w:ind w:left="2287" w:hanging="349"/>
      </w:pPr>
      <w:rPr>
        <w:rFonts w:hint="default"/>
      </w:rPr>
    </w:lvl>
    <w:lvl w:ilvl="8">
      <w:numFmt w:val="bullet"/>
      <w:lvlText w:val="•"/>
      <w:lvlJc w:val="left"/>
      <w:pPr>
        <w:ind w:left="2561" w:hanging="349"/>
      </w:pPr>
      <w:rPr>
        <w:rFonts w:hint="default"/>
      </w:rPr>
    </w:lvl>
  </w:abstractNum>
  <w:abstractNum w:abstractNumId="2" w15:restartNumberingAfterBreak="0">
    <w:nsid w:val="0D692379"/>
    <w:multiLevelType w:val="hybridMultilevel"/>
    <w:tmpl w:val="06E4A298"/>
    <w:lvl w:ilvl="0" w:tplc="10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" w15:restartNumberingAfterBreak="0">
    <w:nsid w:val="1D7B33F0"/>
    <w:multiLevelType w:val="hybridMultilevel"/>
    <w:tmpl w:val="7632C288"/>
    <w:lvl w:ilvl="0" w:tplc="2976DD76">
      <w:start w:val="1"/>
      <w:numFmt w:val="lowerLetter"/>
      <w:lvlText w:val="%1)"/>
      <w:lvlJc w:val="left"/>
      <w:pPr>
        <w:ind w:left="1437" w:hanging="645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515330"/>
    <w:multiLevelType w:val="hybridMultilevel"/>
    <w:tmpl w:val="6AD4C9A2"/>
    <w:lvl w:ilvl="0" w:tplc="79CC2324">
      <w:start w:val="10"/>
      <w:numFmt w:val="decimal"/>
      <w:lvlText w:val="%1."/>
      <w:lvlJc w:val="left"/>
      <w:pPr>
        <w:tabs>
          <w:tab w:val="num" w:pos="360"/>
        </w:tabs>
        <w:ind w:left="360" w:hanging="45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990"/>
        </w:tabs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0"/>
        </w:tabs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30"/>
        </w:tabs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50"/>
        </w:tabs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70"/>
        </w:tabs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90"/>
        </w:tabs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10"/>
        </w:tabs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30"/>
        </w:tabs>
        <w:ind w:left="6030" w:hanging="180"/>
      </w:pPr>
    </w:lvl>
  </w:abstractNum>
  <w:abstractNum w:abstractNumId="5" w15:restartNumberingAfterBreak="0">
    <w:nsid w:val="2AE721E6"/>
    <w:multiLevelType w:val="hybridMultilevel"/>
    <w:tmpl w:val="FB6290D6"/>
    <w:lvl w:ilvl="0" w:tplc="10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6" w15:restartNumberingAfterBreak="0">
    <w:nsid w:val="2B256294"/>
    <w:multiLevelType w:val="multilevel"/>
    <w:tmpl w:val="4290F5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7" w15:restartNumberingAfterBreak="0">
    <w:nsid w:val="31BB0942"/>
    <w:multiLevelType w:val="hybridMultilevel"/>
    <w:tmpl w:val="B9685F1C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32D60002"/>
    <w:multiLevelType w:val="multilevel"/>
    <w:tmpl w:val="F1D63C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792" w:hanging="432"/>
      </w:pPr>
      <w:rPr>
        <w:rFonts w:ascii="Lato" w:hAnsi="Lato" w:hint="default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9" w15:restartNumberingAfterBreak="0">
    <w:nsid w:val="345A2CD0"/>
    <w:multiLevelType w:val="hybridMultilevel"/>
    <w:tmpl w:val="EAB22FCC"/>
    <w:lvl w:ilvl="0" w:tplc="10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0" w15:restartNumberingAfterBreak="0">
    <w:nsid w:val="56E00CD0"/>
    <w:multiLevelType w:val="hybridMultilevel"/>
    <w:tmpl w:val="5AEEE418"/>
    <w:lvl w:ilvl="0" w:tplc="10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 w15:restartNumberingAfterBreak="0">
    <w:nsid w:val="57E07FC1"/>
    <w:multiLevelType w:val="hybridMultilevel"/>
    <w:tmpl w:val="C6261530"/>
    <w:lvl w:ilvl="0" w:tplc="10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 w15:restartNumberingAfterBreak="0">
    <w:nsid w:val="59A14A6C"/>
    <w:multiLevelType w:val="hybridMultilevel"/>
    <w:tmpl w:val="CB4A5770"/>
    <w:lvl w:ilvl="0" w:tplc="10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3" w15:restartNumberingAfterBreak="0">
    <w:nsid w:val="6114031C"/>
    <w:multiLevelType w:val="multilevel"/>
    <w:tmpl w:val="103E71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5DD0BF1"/>
    <w:multiLevelType w:val="multilevel"/>
    <w:tmpl w:val="F1D63C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792" w:hanging="432"/>
      </w:pPr>
      <w:rPr>
        <w:rFonts w:ascii="Lato" w:hAnsi="Lato" w:hint="default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5" w15:restartNumberingAfterBreak="0">
    <w:nsid w:val="6B1143CD"/>
    <w:multiLevelType w:val="hybridMultilevel"/>
    <w:tmpl w:val="0EECD992"/>
    <w:lvl w:ilvl="0" w:tplc="4BE281E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214" w:hanging="360"/>
      </w:pPr>
    </w:lvl>
    <w:lvl w:ilvl="2" w:tplc="1009001B" w:tentative="1">
      <w:start w:val="1"/>
      <w:numFmt w:val="lowerRoman"/>
      <w:lvlText w:val="%3."/>
      <w:lvlJc w:val="right"/>
      <w:pPr>
        <w:ind w:left="2934" w:hanging="180"/>
      </w:pPr>
    </w:lvl>
    <w:lvl w:ilvl="3" w:tplc="1009000F" w:tentative="1">
      <w:start w:val="1"/>
      <w:numFmt w:val="decimal"/>
      <w:lvlText w:val="%4."/>
      <w:lvlJc w:val="left"/>
      <w:pPr>
        <w:ind w:left="3654" w:hanging="360"/>
      </w:pPr>
    </w:lvl>
    <w:lvl w:ilvl="4" w:tplc="10090019" w:tentative="1">
      <w:start w:val="1"/>
      <w:numFmt w:val="lowerLetter"/>
      <w:lvlText w:val="%5."/>
      <w:lvlJc w:val="left"/>
      <w:pPr>
        <w:ind w:left="4374" w:hanging="360"/>
      </w:pPr>
    </w:lvl>
    <w:lvl w:ilvl="5" w:tplc="1009001B" w:tentative="1">
      <w:start w:val="1"/>
      <w:numFmt w:val="lowerRoman"/>
      <w:lvlText w:val="%6."/>
      <w:lvlJc w:val="right"/>
      <w:pPr>
        <w:ind w:left="5094" w:hanging="180"/>
      </w:pPr>
    </w:lvl>
    <w:lvl w:ilvl="6" w:tplc="1009000F" w:tentative="1">
      <w:start w:val="1"/>
      <w:numFmt w:val="decimal"/>
      <w:lvlText w:val="%7."/>
      <w:lvlJc w:val="left"/>
      <w:pPr>
        <w:ind w:left="5814" w:hanging="360"/>
      </w:pPr>
    </w:lvl>
    <w:lvl w:ilvl="7" w:tplc="10090019" w:tentative="1">
      <w:start w:val="1"/>
      <w:numFmt w:val="lowerLetter"/>
      <w:lvlText w:val="%8."/>
      <w:lvlJc w:val="left"/>
      <w:pPr>
        <w:ind w:left="6534" w:hanging="360"/>
      </w:pPr>
    </w:lvl>
    <w:lvl w:ilvl="8" w:tplc="1009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184978663">
    <w:abstractNumId w:val="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19308117">
    <w:abstractNumId w:val="4"/>
  </w:num>
  <w:num w:numId="3" w16cid:durableId="1519731371">
    <w:abstractNumId w:val="6"/>
  </w:num>
  <w:num w:numId="4" w16cid:durableId="239290026">
    <w:abstractNumId w:val="13"/>
  </w:num>
  <w:num w:numId="5" w16cid:durableId="9766891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204506">
    <w:abstractNumId w:val="1"/>
  </w:num>
  <w:num w:numId="7" w16cid:durableId="762260181">
    <w:abstractNumId w:val="14"/>
  </w:num>
  <w:num w:numId="8" w16cid:durableId="11979602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58616249">
    <w:abstractNumId w:val="15"/>
  </w:num>
  <w:num w:numId="10" w16cid:durableId="986855339">
    <w:abstractNumId w:val="10"/>
  </w:num>
  <w:num w:numId="11" w16cid:durableId="1950967704">
    <w:abstractNumId w:val="2"/>
  </w:num>
  <w:num w:numId="12" w16cid:durableId="636683366">
    <w:abstractNumId w:val="12"/>
  </w:num>
  <w:num w:numId="13" w16cid:durableId="1899436067">
    <w:abstractNumId w:val="5"/>
  </w:num>
  <w:num w:numId="14" w16cid:durableId="1366633798">
    <w:abstractNumId w:val="3"/>
  </w:num>
  <w:num w:numId="15" w16cid:durableId="618025026">
    <w:abstractNumId w:val="7"/>
  </w:num>
  <w:num w:numId="16" w16cid:durableId="1864125833">
    <w:abstractNumId w:val="8"/>
  </w:num>
  <w:num w:numId="17" w16cid:durableId="1827823978">
    <w:abstractNumId w:val="11"/>
  </w:num>
  <w:num w:numId="18" w16cid:durableId="2105683280">
    <w:abstractNumId w:val="0"/>
  </w:num>
  <w:num w:numId="19" w16cid:durableId="116373807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F57"/>
    <w:rsid w:val="00000B68"/>
    <w:rsid w:val="00002213"/>
    <w:rsid w:val="00002572"/>
    <w:rsid w:val="00002D51"/>
    <w:rsid w:val="000054A9"/>
    <w:rsid w:val="0000663A"/>
    <w:rsid w:val="000066BE"/>
    <w:rsid w:val="00006908"/>
    <w:rsid w:val="000069AF"/>
    <w:rsid w:val="00006C82"/>
    <w:rsid w:val="00011093"/>
    <w:rsid w:val="00013C90"/>
    <w:rsid w:val="00013FB8"/>
    <w:rsid w:val="00014260"/>
    <w:rsid w:val="000143B4"/>
    <w:rsid w:val="000145A0"/>
    <w:rsid w:val="00014B4D"/>
    <w:rsid w:val="00014D89"/>
    <w:rsid w:val="000166EC"/>
    <w:rsid w:val="00016B3A"/>
    <w:rsid w:val="00016EC9"/>
    <w:rsid w:val="00017FA4"/>
    <w:rsid w:val="00021136"/>
    <w:rsid w:val="000221C9"/>
    <w:rsid w:val="000223F5"/>
    <w:rsid w:val="00024CC1"/>
    <w:rsid w:val="000259D5"/>
    <w:rsid w:val="00025F55"/>
    <w:rsid w:val="00026078"/>
    <w:rsid w:val="00027B18"/>
    <w:rsid w:val="00030B7F"/>
    <w:rsid w:val="00031262"/>
    <w:rsid w:val="0003272C"/>
    <w:rsid w:val="00032981"/>
    <w:rsid w:val="00032B17"/>
    <w:rsid w:val="00035F85"/>
    <w:rsid w:val="00040AD5"/>
    <w:rsid w:val="00040C34"/>
    <w:rsid w:val="0004575A"/>
    <w:rsid w:val="000474D9"/>
    <w:rsid w:val="00047A19"/>
    <w:rsid w:val="0005118F"/>
    <w:rsid w:val="0005196B"/>
    <w:rsid w:val="00052C1E"/>
    <w:rsid w:val="00054AC0"/>
    <w:rsid w:val="000550EF"/>
    <w:rsid w:val="000559D2"/>
    <w:rsid w:val="00057956"/>
    <w:rsid w:val="00057AA7"/>
    <w:rsid w:val="00060385"/>
    <w:rsid w:val="00061B4E"/>
    <w:rsid w:val="00063ACD"/>
    <w:rsid w:val="00064CBF"/>
    <w:rsid w:val="00064D32"/>
    <w:rsid w:val="000655E6"/>
    <w:rsid w:val="00066BD7"/>
    <w:rsid w:val="000675B9"/>
    <w:rsid w:val="00072249"/>
    <w:rsid w:val="00074D46"/>
    <w:rsid w:val="00075F36"/>
    <w:rsid w:val="00082781"/>
    <w:rsid w:val="000839E6"/>
    <w:rsid w:val="00083DAD"/>
    <w:rsid w:val="00083FFE"/>
    <w:rsid w:val="00085121"/>
    <w:rsid w:val="00086FE7"/>
    <w:rsid w:val="00087603"/>
    <w:rsid w:val="00087D5E"/>
    <w:rsid w:val="00090878"/>
    <w:rsid w:val="00092537"/>
    <w:rsid w:val="0009607F"/>
    <w:rsid w:val="00096C4E"/>
    <w:rsid w:val="0009742F"/>
    <w:rsid w:val="000979FD"/>
    <w:rsid w:val="000A0239"/>
    <w:rsid w:val="000A0CF4"/>
    <w:rsid w:val="000A1099"/>
    <w:rsid w:val="000A18D8"/>
    <w:rsid w:val="000A4AD2"/>
    <w:rsid w:val="000B008E"/>
    <w:rsid w:val="000B018C"/>
    <w:rsid w:val="000B1508"/>
    <w:rsid w:val="000B16DB"/>
    <w:rsid w:val="000B1A24"/>
    <w:rsid w:val="000B1C19"/>
    <w:rsid w:val="000B1EF7"/>
    <w:rsid w:val="000B2268"/>
    <w:rsid w:val="000B2855"/>
    <w:rsid w:val="000B3058"/>
    <w:rsid w:val="000B321A"/>
    <w:rsid w:val="000B4B3D"/>
    <w:rsid w:val="000B6EA2"/>
    <w:rsid w:val="000C12A9"/>
    <w:rsid w:val="000C1D2A"/>
    <w:rsid w:val="000C2C62"/>
    <w:rsid w:val="000C3A4E"/>
    <w:rsid w:val="000C5A15"/>
    <w:rsid w:val="000C5D0F"/>
    <w:rsid w:val="000C7B4B"/>
    <w:rsid w:val="000C7DDD"/>
    <w:rsid w:val="000D166B"/>
    <w:rsid w:val="000D1926"/>
    <w:rsid w:val="000D283D"/>
    <w:rsid w:val="000D325A"/>
    <w:rsid w:val="000D40D3"/>
    <w:rsid w:val="000D4EEB"/>
    <w:rsid w:val="000D658A"/>
    <w:rsid w:val="000D6B0B"/>
    <w:rsid w:val="000D77B1"/>
    <w:rsid w:val="000D7C70"/>
    <w:rsid w:val="000E2541"/>
    <w:rsid w:val="000E2DFD"/>
    <w:rsid w:val="000E30AC"/>
    <w:rsid w:val="000E4FCA"/>
    <w:rsid w:val="000E559C"/>
    <w:rsid w:val="000E6822"/>
    <w:rsid w:val="000E6AA0"/>
    <w:rsid w:val="000F0F56"/>
    <w:rsid w:val="000F18B0"/>
    <w:rsid w:val="000F1B3C"/>
    <w:rsid w:val="000F2957"/>
    <w:rsid w:val="000F3153"/>
    <w:rsid w:val="000F61CF"/>
    <w:rsid w:val="000F65AA"/>
    <w:rsid w:val="000F75DE"/>
    <w:rsid w:val="001007DF"/>
    <w:rsid w:val="00101755"/>
    <w:rsid w:val="00102654"/>
    <w:rsid w:val="00102807"/>
    <w:rsid w:val="00102F26"/>
    <w:rsid w:val="00103C45"/>
    <w:rsid w:val="00105C4E"/>
    <w:rsid w:val="00106644"/>
    <w:rsid w:val="001076FE"/>
    <w:rsid w:val="001100A4"/>
    <w:rsid w:val="00111B68"/>
    <w:rsid w:val="001129A5"/>
    <w:rsid w:val="00114A28"/>
    <w:rsid w:val="001157CB"/>
    <w:rsid w:val="001160E5"/>
    <w:rsid w:val="001161F2"/>
    <w:rsid w:val="00117446"/>
    <w:rsid w:val="00120B97"/>
    <w:rsid w:val="0012185C"/>
    <w:rsid w:val="00122DDD"/>
    <w:rsid w:val="00123FA5"/>
    <w:rsid w:val="0012713D"/>
    <w:rsid w:val="001301ED"/>
    <w:rsid w:val="00132361"/>
    <w:rsid w:val="001336B2"/>
    <w:rsid w:val="001340F4"/>
    <w:rsid w:val="00134628"/>
    <w:rsid w:val="0013674C"/>
    <w:rsid w:val="00137F82"/>
    <w:rsid w:val="001411D1"/>
    <w:rsid w:val="001412F0"/>
    <w:rsid w:val="00141E52"/>
    <w:rsid w:val="00142BD8"/>
    <w:rsid w:val="001431EA"/>
    <w:rsid w:val="00145EBB"/>
    <w:rsid w:val="00147341"/>
    <w:rsid w:val="0015279E"/>
    <w:rsid w:val="0015419F"/>
    <w:rsid w:val="00154A9D"/>
    <w:rsid w:val="00155EAD"/>
    <w:rsid w:val="00156C66"/>
    <w:rsid w:val="00157130"/>
    <w:rsid w:val="001577C0"/>
    <w:rsid w:val="001605E8"/>
    <w:rsid w:val="001613B9"/>
    <w:rsid w:val="001629D1"/>
    <w:rsid w:val="0016414F"/>
    <w:rsid w:val="00164D90"/>
    <w:rsid w:val="001657FC"/>
    <w:rsid w:val="001664FB"/>
    <w:rsid w:val="00172A79"/>
    <w:rsid w:val="00172C96"/>
    <w:rsid w:val="00173A91"/>
    <w:rsid w:val="00176379"/>
    <w:rsid w:val="00176FA7"/>
    <w:rsid w:val="00177570"/>
    <w:rsid w:val="0017767E"/>
    <w:rsid w:val="0017786B"/>
    <w:rsid w:val="00177B33"/>
    <w:rsid w:val="00180C3F"/>
    <w:rsid w:val="00181232"/>
    <w:rsid w:val="001823AC"/>
    <w:rsid w:val="00182581"/>
    <w:rsid w:val="00183FB9"/>
    <w:rsid w:val="001844BF"/>
    <w:rsid w:val="001855AF"/>
    <w:rsid w:val="00187D30"/>
    <w:rsid w:val="00190E16"/>
    <w:rsid w:val="00192B3F"/>
    <w:rsid w:val="001940DF"/>
    <w:rsid w:val="001952C0"/>
    <w:rsid w:val="00195610"/>
    <w:rsid w:val="00195719"/>
    <w:rsid w:val="00195D97"/>
    <w:rsid w:val="001968A1"/>
    <w:rsid w:val="001970B6"/>
    <w:rsid w:val="001A00F1"/>
    <w:rsid w:val="001A01A4"/>
    <w:rsid w:val="001A2444"/>
    <w:rsid w:val="001A2EFB"/>
    <w:rsid w:val="001A3C5F"/>
    <w:rsid w:val="001B17EB"/>
    <w:rsid w:val="001B1D00"/>
    <w:rsid w:val="001B1D99"/>
    <w:rsid w:val="001B1ED0"/>
    <w:rsid w:val="001B21B3"/>
    <w:rsid w:val="001B3EF4"/>
    <w:rsid w:val="001B4CB3"/>
    <w:rsid w:val="001B5E75"/>
    <w:rsid w:val="001B7F01"/>
    <w:rsid w:val="001C1DB5"/>
    <w:rsid w:val="001C26DA"/>
    <w:rsid w:val="001C3348"/>
    <w:rsid w:val="001C34CF"/>
    <w:rsid w:val="001C352B"/>
    <w:rsid w:val="001C420D"/>
    <w:rsid w:val="001C570B"/>
    <w:rsid w:val="001C649D"/>
    <w:rsid w:val="001C7174"/>
    <w:rsid w:val="001C732C"/>
    <w:rsid w:val="001D2ECD"/>
    <w:rsid w:val="001D3792"/>
    <w:rsid w:val="001D3F13"/>
    <w:rsid w:val="001D4593"/>
    <w:rsid w:val="001E019B"/>
    <w:rsid w:val="001E0304"/>
    <w:rsid w:val="001E0CCA"/>
    <w:rsid w:val="001E2067"/>
    <w:rsid w:val="001E2CA8"/>
    <w:rsid w:val="001E5BE1"/>
    <w:rsid w:val="001E6110"/>
    <w:rsid w:val="001E79C5"/>
    <w:rsid w:val="001F1BAC"/>
    <w:rsid w:val="001F2C90"/>
    <w:rsid w:val="001F40FF"/>
    <w:rsid w:val="001F5315"/>
    <w:rsid w:val="001F771A"/>
    <w:rsid w:val="001F7E94"/>
    <w:rsid w:val="00200C6A"/>
    <w:rsid w:val="002011C0"/>
    <w:rsid w:val="00201647"/>
    <w:rsid w:val="00202BF2"/>
    <w:rsid w:val="002032C5"/>
    <w:rsid w:val="00203B21"/>
    <w:rsid w:val="00204325"/>
    <w:rsid w:val="00205419"/>
    <w:rsid w:val="00205C02"/>
    <w:rsid w:val="00210037"/>
    <w:rsid w:val="00211286"/>
    <w:rsid w:val="00211BD2"/>
    <w:rsid w:val="00211E72"/>
    <w:rsid w:val="00211F4C"/>
    <w:rsid w:val="00212E8F"/>
    <w:rsid w:val="002135AA"/>
    <w:rsid w:val="00214FC3"/>
    <w:rsid w:val="0021572D"/>
    <w:rsid w:val="00216595"/>
    <w:rsid w:val="002168D4"/>
    <w:rsid w:val="00217580"/>
    <w:rsid w:val="00217AF0"/>
    <w:rsid w:val="002204C1"/>
    <w:rsid w:val="0022097F"/>
    <w:rsid w:val="00221195"/>
    <w:rsid w:val="00223237"/>
    <w:rsid w:val="0022323B"/>
    <w:rsid w:val="00223FE4"/>
    <w:rsid w:val="002243E9"/>
    <w:rsid w:val="002247B2"/>
    <w:rsid w:val="00226B46"/>
    <w:rsid w:val="00231D27"/>
    <w:rsid w:val="00233B35"/>
    <w:rsid w:val="00235F87"/>
    <w:rsid w:val="002373DB"/>
    <w:rsid w:val="00243A5D"/>
    <w:rsid w:val="00243A70"/>
    <w:rsid w:val="00243FF5"/>
    <w:rsid w:val="002467BF"/>
    <w:rsid w:val="00246F17"/>
    <w:rsid w:val="002523B4"/>
    <w:rsid w:val="00252DDC"/>
    <w:rsid w:val="00253E16"/>
    <w:rsid w:val="00256F62"/>
    <w:rsid w:val="0025745D"/>
    <w:rsid w:val="002627FD"/>
    <w:rsid w:val="00263C4B"/>
    <w:rsid w:val="00264214"/>
    <w:rsid w:val="002644BB"/>
    <w:rsid w:val="00264E8F"/>
    <w:rsid w:val="002658FD"/>
    <w:rsid w:val="002667AB"/>
    <w:rsid w:val="002717ED"/>
    <w:rsid w:val="00271EB4"/>
    <w:rsid w:val="00272183"/>
    <w:rsid w:val="0027244B"/>
    <w:rsid w:val="002728D4"/>
    <w:rsid w:val="002729E1"/>
    <w:rsid w:val="002739A9"/>
    <w:rsid w:val="00275CDB"/>
    <w:rsid w:val="00276563"/>
    <w:rsid w:val="0027672E"/>
    <w:rsid w:val="002773E2"/>
    <w:rsid w:val="0027757B"/>
    <w:rsid w:val="00277EAE"/>
    <w:rsid w:val="00280321"/>
    <w:rsid w:val="00280406"/>
    <w:rsid w:val="00280A87"/>
    <w:rsid w:val="00280B85"/>
    <w:rsid w:val="00280C7C"/>
    <w:rsid w:val="002860DB"/>
    <w:rsid w:val="002909CC"/>
    <w:rsid w:val="00292C59"/>
    <w:rsid w:val="002931C2"/>
    <w:rsid w:val="00293241"/>
    <w:rsid w:val="00293796"/>
    <w:rsid w:val="00294C45"/>
    <w:rsid w:val="00294EBD"/>
    <w:rsid w:val="002A1185"/>
    <w:rsid w:val="002A11F2"/>
    <w:rsid w:val="002A1634"/>
    <w:rsid w:val="002A1F52"/>
    <w:rsid w:val="002A33C6"/>
    <w:rsid w:val="002A37B1"/>
    <w:rsid w:val="002A3A8E"/>
    <w:rsid w:val="002A58C4"/>
    <w:rsid w:val="002A7E33"/>
    <w:rsid w:val="002B037A"/>
    <w:rsid w:val="002B0D7B"/>
    <w:rsid w:val="002B16C5"/>
    <w:rsid w:val="002B4BCF"/>
    <w:rsid w:val="002B5782"/>
    <w:rsid w:val="002B59F2"/>
    <w:rsid w:val="002B62C6"/>
    <w:rsid w:val="002B6513"/>
    <w:rsid w:val="002B696A"/>
    <w:rsid w:val="002B6E68"/>
    <w:rsid w:val="002B7A7B"/>
    <w:rsid w:val="002B7C7D"/>
    <w:rsid w:val="002C3F3D"/>
    <w:rsid w:val="002C4BA1"/>
    <w:rsid w:val="002C7F9A"/>
    <w:rsid w:val="002D26F6"/>
    <w:rsid w:val="002D3950"/>
    <w:rsid w:val="002D3E31"/>
    <w:rsid w:val="002D4E9A"/>
    <w:rsid w:val="002D7976"/>
    <w:rsid w:val="002E16D4"/>
    <w:rsid w:val="002E376A"/>
    <w:rsid w:val="002E3968"/>
    <w:rsid w:val="002E44FD"/>
    <w:rsid w:val="002E5B6C"/>
    <w:rsid w:val="002E619D"/>
    <w:rsid w:val="002F37C8"/>
    <w:rsid w:val="002F40F9"/>
    <w:rsid w:val="002F5803"/>
    <w:rsid w:val="00301071"/>
    <w:rsid w:val="00301215"/>
    <w:rsid w:val="003016D0"/>
    <w:rsid w:val="003035BE"/>
    <w:rsid w:val="003049D2"/>
    <w:rsid w:val="00305C49"/>
    <w:rsid w:val="00305E02"/>
    <w:rsid w:val="00306551"/>
    <w:rsid w:val="003067D8"/>
    <w:rsid w:val="0031027F"/>
    <w:rsid w:val="00314FAB"/>
    <w:rsid w:val="00316466"/>
    <w:rsid w:val="0032073B"/>
    <w:rsid w:val="003216F1"/>
    <w:rsid w:val="00323528"/>
    <w:rsid w:val="003246DE"/>
    <w:rsid w:val="00324EA1"/>
    <w:rsid w:val="00325826"/>
    <w:rsid w:val="003266B8"/>
    <w:rsid w:val="00332FB6"/>
    <w:rsid w:val="003330B4"/>
    <w:rsid w:val="003335CD"/>
    <w:rsid w:val="00334A9F"/>
    <w:rsid w:val="00335A0E"/>
    <w:rsid w:val="003367C9"/>
    <w:rsid w:val="00340BFE"/>
    <w:rsid w:val="003417D7"/>
    <w:rsid w:val="00342A0E"/>
    <w:rsid w:val="00342E93"/>
    <w:rsid w:val="00344C6C"/>
    <w:rsid w:val="00346292"/>
    <w:rsid w:val="003464EE"/>
    <w:rsid w:val="00346D09"/>
    <w:rsid w:val="00347016"/>
    <w:rsid w:val="00350557"/>
    <w:rsid w:val="00350AC7"/>
    <w:rsid w:val="003519A8"/>
    <w:rsid w:val="00352CB5"/>
    <w:rsid w:val="00352D81"/>
    <w:rsid w:val="00352E48"/>
    <w:rsid w:val="003541BF"/>
    <w:rsid w:val="0035567E"/>
    <w:rsid w:val="00357336"/>
    <w:rsid w:val="0036039E"/>
    <w:rsid w:val="00363345"/>
    <w:rsid w:val="00365487"/>
    <w:rsid w:val="00366D7F"/>
    <w:rsid w:val="00367496"/>
    <w:rsid w:val="00370900"/>
    <w:rsid w:val="003721D2"/>
    <w:rsid w:val="00372E92"/>
    <w:rsid w:val="0037356F"/>
    <w:rsid w:val="003747CD"/>
    <w:rsid w:val="00375404"/>
    <w:rsid w:val="0037586C"/>
    <w:rsid w:val="00375A65"/>
    <w:rsid w:val="00375C72"/>
    <w:rsid w:val="00376634"/>
    <w:rsid w:val="003805B7"/>
    <w:rsid w:val="00380FC1"/>
    <w:rsid w:val="00382AEE"/>
    <w:rsid w:val="00382ED3"/>
    <w:rsid w:val="003851DE"/>
    <w:rsid w:val="003876D8"/>
    <w:rsid w:val="003929E6"/>
    <w:rsid w:val="00392CE1"/>
    <w:rsid w:val="00393B1B"/>
    <w:rsid w:val="00393B90"/>
    <w:rsid w:val="00394701"/>
    <w:rsid w:val="003950F6"/>
    <w:rsid w:val="00395D9E"/>
    <w:rsid w:val="0039621A"/>
    <w:rsid w:val="00396ACA"/>
    <w:rsid w:val="003972FD"/>
    <w:rsid w:val="003A260F"/>
    <w:rsid w:val="003A2B53"/>
    <w:rsid w:val="003A2C4C"/>
    <w:rsid w:val="003A3942"/>
    <w:rsid w:val="003A62FB"/>
    <w:rsid w:val="003A667A"/>
    <w:rsid w:val="003B0541"/>
    <w:rsid w:val="003B0E00"/>
    <w:rsid w:val="003B2231"/>
    <w:rsid w:val="003B4520"/>
    <w:rsid w:val="003B4DAD"/>
    <w:rsid w:val="003B604C"/>
    <w:rsid w:val="003B6289"/>
    <w:rsid w:val="003C17F0"/>
    <w:rsid w:val="003C181C"/>
    <w:rsid w:val="003C1DB5"/>
    <w:rsid w:val="003C465A"/>
    <w:rsid w:val="003C54C1"/>
    <w:rsid w:val="003C6F98"/>
    <w:rsid w:val="003C7071"/>
    <w:rsid w:val="003D05FC"/>
    <w:rsid w:val="003D1388"/>
    <w:rsid w:val="003D6D61"/>
    <w:rsid w:val="003D7EA9"/>
    <w:rsid w:val="003E0392"/>
    <w:rsid w:val="003E067F"/>
    <w:rsid w:val="003E0DC2"/>
    <w:rsid w:val="003E393A"/>
    <w:rsid w:val="003E54D2"/>
    <w:rsid w:val="003F2022"/>
    <w:rsid w:val="003F3971"/>
    <w:rsid w:val="003F5B65"/>
    <w:rsid w:val="003F5F79"/>
    <w:rsid w:val="00400A15"/>
    <w:rsid w:val="0040155E"/>
    <w:rsid w:val="00401E58"/>
    <w:rsid w:val="00402BF8"/>
    <w:rsid w:val="00403548"/>
    <w:rsid w:val="00403C2A"/>
    <w:rsid w:val="0040417A"/>
    <w:rsid w:val="004059D6"/>
    <w:rsid w:val="004061CA"/>
    <w:rsid w:val="004069A0"/>
    <w:rsid w:val="00406E90"/>
    <w:rsid w:val="004108CD"/>
    <w:rsid w:val="00415CE8"/>
    <w:rsid w:val="004169BF"/>
    <w:rsid w:val="004172A3"/>
    <w:rsid w:val="00417C17"/>
    <w:rsid w:val="00422A35"/>
    <w:rsid w:val="00423E05"/>
    <w:rsid w:val="00424195"/>
    <w:rsid w:val="00424CCE"/>
    <w:rsid w:val="00425EB5"/>
    <w:rsid w:val="004314C4"/>
    <w:rsid w:val="004315B2"/>
    <w:rsid w:val="00432D7E"/>
    <w:rsid w:val="00432EB3"/>
    <w:rsid w:val="00433051"/>
    <w:rsid w:val="00433C0D"/>
    <w:rsid w:val="004340D8"/>
    <w:rsid w:val="00434A8C"/>
    <w:rsid w:val="00435D5F"/>
    <w:rsid w:val="00437A5A"/>
    <w:rsid w:val="00437F87"/>
    <w:rsid w:val="004428F1"/>
    <w:rsid w:val="00442D8C"/>
    <w:rsid w:val="004442E8"/>
    <w:rsid w:val="0044513D"/>
    <w:rsid w:val="00446193"/>
    <w:rsid w:val="00446680"/>
    <w:rsid w:val="004477A3"/>
    <w:rsid w:val="00447C97"/>
    <w:rsid w:val="00450CDB"/>
    <w:rsid w:val="00452867"/>
    <w:rsid w:val="004531FC"/>
    <w:rsid w:val="00453F92"/>
    <w:rsid w:val="00454124"/>
    <w:rsid w:val="00454A18"/>
    <w:rsid w:val="00455A0E"/>
    <w:rsid w:val="00455ED2"/>
    <w:rsid w:val="004563B7"/>
    <w:rsid w:val="00457075"/>
    <w:rsid w:val="00457FAB"/>
    <w:rsid w:val="00461C4A"/>
    <w:rsid w:val="004627D3"/>
    <w:rsid w:val="00462E7B"/>
    <w:rsid w:val="004645FE"/>
    <w:rsid w:val="0046495A"/>
    <w:rsid w:val="00465D0D"/>
    <w:rsid w:val="004664F5"/>
    <w:rsid w:val="00466EB6"/>
    <w:rsid w:val="00467FD7"/>
    <w:rsid w:val="004708A4"/>
    <w:rsid w:val="0047128A"/>
    <w:rsid w:val="00472151"/>
    <w:rsid w:val="00472526"/>
    <w:rsid w:val="00472D3D"/>
    <w:rsid w:val="004753C1"/>
    <w:rsid w:val="00477950"/>
    <w:rsid w:val="004813EA"/>
    <w:rsid w:val="00482D28"/>
    <w:rsid w:val="00482FFA"/>
    <w:rsid w:val="00484A1F"/>
    <w:rsid w:val="00484D3F"/>
    <w:rsid w:val="00484F42"/>
    <w:rsid w:val="0048548B"/>
    <w:rsid w:val="00485577"/>
    <w:rsid w:val="004867DC"/>
    <w:rsid w:val="00486A20"/>
    <w:rsid w:val="004870B2"/>
    <w:rsid w:val="00491846"/>
    <w:rsid w:val="00492C2B"/>
    <w:rsid w:val="00492F2C"/>
    <w:rsid w:val="0049377C"/>
    <w:rsid w:val="00494510"/>
    <w:rsid w:val="00495A47"/>
    <w:rsid w:val="00495A49"/>
    <w:rsid w:val="00497AB9"/>
    <w:rsid w:val="00497E99"/>
    <w:rsid w:val="004A10C6"/>
    <w:rsid w:val="004A1C67"/>
    <w:rsid w:val="004A3DE6"/>
    <w:rsid w:val="004A5146"/>
    <w:rsid w:val="004A6762"/>
    <w:rsid w:val="004A6D1A"/>
    <w:rsid w:val="004B025A"/>
    <w:rsid w:val="004B391B"/>
    <w:rsid w:val="004B46EB"/>
    <w:rsid w:val="004B5376"/>
    <w:rsid w:val="004B5747"/>
    <w:rsid w:val="004B5B5C"/>
    <w:rsid w:val="004B7F4F"/>
    <w:rsid w:val="004C0885"/>
    <w:rsid w:val="004C13F7"/>
    <w:rsid w:val="004C2157"/>
    <w:rsid w:val="004C4287"/>
    <w:rsid w:val="004C6F2A"/>
    <w:rsid w:val="004C775C"/>
    <w:rsid w:val="004C7A18"/>
    <w:rsid w:val="004D029E"/>
    <w:rsid w:val="004D18B1"/>
    <w:rsid w:val="004D2505"/>
    <w:rsid w:val="004D3727"/>
    <w:rsid w:val="004D6BC8"/>
    <w:rsid w:val="004D6EDE"/>
    <w:rsid w:val="004D761A"/>
    <w:rsid w:val="004E0996"/>
    <w:rsid w:val="004E1605"/>
    <w:rsid w:val="004E1C96"/>
    <w:rsid w:val="004E2896"/>
    <w:rsid w:val="004E2A3F"/>
    <w:rsid w:val="004E2E76"/>
    <w:rsid w:val="004E3232"/>
    <w:rsid w:val="004E4778"/>
    <w:rsid w:val="004E6857"/>
    <w:rsid w:val="004E6CCB"/>
    <w:rsid w:val="004F136E"/>
    <w:rsid w:val="004F369F"/>
    <w:rsid w:val="004F5879"/>
    <w:rsid w:val="004F6D96"/>
    <w:rsid w:val="0050009C"/>
    <w:rsid w:val="005032FB"/>
    <w:rsid w:val="0050505D"/>
    <w:rsid w:val="00505A31"/>
    <w:rsid w:val="00506AE5"/>
    <w:rsid w:val="00506B9A"/>
    <w:rsid w:val="00506CF5"/>
    <w:rsid w:val="00507096"/>
    <w:rsid w:val="005075A3"/>
    <w:rsid w:val="005079FE"/>
    <w:rsid w:val="00513507"/>
    <w:rsid w:val="00515466"/>
    <w:rsid w:val="0051746C"/>
    <w:rsid w:val="00517F49"/>
    <w:rsid w:val="00520175"/>
    <w:rsid w:val="005203D3"/>
    <w:rsid w:val="005208EC"/>
    <w:rsid w:val="00521892"/>
    <w:rsid w:val="005221CC"/>
    <w:rsid w:val="00522541"/>
    <w:rsid w:val="005231EC"/>
    <w:rsid w:val="005255BC"/>
    <w:rsid w:val="00525CD5"/>
    <w:rsid w:val="00527574"/>
    <w:rsid w:val="00530C06"/>
    <w:rsid w:val="00530F76"/>
    <w:rsid w:val="005319A2"/>
    <w:rsid w:val="005319FB"/>
    <w:rsid w:val="00531CA8"/>
    <w:rsid w:val="005336C7"/>
    <w:rsid w:val="00534ADA"/>
    <w:rsid w:val="00534F4F"/>
    <w:rsid w:val="00537384"/>
    <w:rsid w:val="005400E2"/>
    <w:rsid w:val="00541F3A"/>
    <w:rsid w:val="00541FE5"/>
    <w:rsid w:val="00542214"/>
    <w:rsid w:val="00543A0F"/>
    <w:rsid w:val="00544085"/>
    <w:rsid w:val="00544D0F"/>
    <w:rsid w:val="00545A36"/>
    <w:rsid w:val="00545E4A"/>
    <w:rsid w:val="00545E56"/>
    <w:rsid w:val="00551E71"/>
    <w:rsid w:val="00552582"/>
    <w:rsid w:val="00553698"/>
    <w:rsid w:val="0055381D"/>
    <w:rsid w:val="0055443C"/>
    <w:rsid w:val="00556429"/>
    <w:rsid w:val="00560872"/>
    <w:rsid w:val="0056139A"/>
    <w:rsid w:val="005619F3"/>
    <w:rsid w:val="00562610"/>
    <w:rsid w:val="005627B8"/>
    <w:rsid w:val="005637BE"/>
    <w:rsid w:val="005654CC"/>
    <w:rsid w:val="00565EEB"/>
    <w:rsid w:val="00566424"/>
    <w:rsid w:val="005719BE"/>
    <w:rsid w:val="005723D5"/>
    <w:rsid w:val="00572605"/>
    <w:rsid w:val="00573686"/>
    <w:rsid w:val="00573B3A"/>
    <w:rsid w:val="005760E4"/>
    <w:rsid w:val="00576974"/>
    <w:rsid w:val="00580192"/>
    <w:rsid w:val="005819A7"/>
    <w:rsid w:val="00582EB3"/>
    <w:rsid w:val="00583AA7"/>
    <w:rsid w:val="00584D9E"/>
    <w:rsid w:val="00587A27"/>
    <w:rsid w:val="005901BA"/>
    <w:rsid w:val="0059234D"/>
    <w:rsid w:val="00593D06"/>
    <w:rsid w:val="005941AC"/>
    <w:rsid w:val="00594409"/>
    <w:rsid w:val="00595FDF"/>
    <w:rsid w:val="005974A4"/>
    <w:rsid w:val="005A0C49"/>
    <w:rsid w:val="005A1CF9"/>
    <w:rsid w:val="005A1FD0"/>
    <w:rsid w:val="005A2A24"/>
    <w:rsid w:val="005A3250"/>
    <w:rsid w:val="005A43E0"/>
    <w:rsid w:val="005A5109"/>
    <w:rsid w:val="005A5AD9"/>
    <w:rsid w:val="005A64BF"/>
    <w:rsid w:val="005A6AC1"/>
    <w:rsid w:val="005A7747"/>
    <w:rsid w:val="005A7EA1"/>
    <w:rsid w:val="005B0BDE"/>
    <w:rsid w:val="005B16E8"/>
    <w:rsid w:val="005B1B75"/>
    <w:rsid w:val="005B2A18"/>
    <w:rsid w:val="005B3BA0"/>
    <w:rsid w:val="005B3DC5"/>
    <w:rsid w:val="005B41CC"/>
    <w:rsid w:val="005B4754"/>
    <w:rsid w:val="005C76AC"/>
    <w:rsid w:val="005C7AE2"/>
    <w:rsid w:val="005D03D8"/>
    <w:rsid w:val="005D041A"/>
    <w:rsid w:val="005D07F6"/>
    <w:rsid w:val="005D0D79"/>
    <w:rsid w:val="005D1A9D"/>
    <w:rsid w:val="005D2806"/>
    <w:rsid w:val="005D3058"/>
    <w:rsid w:val="005D3348"/>
    <w:rsid w:val="005D44CD"/>
    <w:rsid w:val="005D4831"/>
    <w:rsid w:val="005D4F0A"/>
    <w:rsid w:val="005D75B2"/>
    <w:rsid w:val="005D7639"/>
    <w:rsid w:val="005D7B8D"/>
    <w:rsid w:val="005D7E8B"/>
    <w:rsid w:val="005E11B9"/>
    <w:rsid w:val="005E292F"/>
    <w:rsid w:val="005E4F49"/>
    <w:rsid w:val="005E5687"/>
    <w:rsid w:val="005E6D5E"/>
    <w:rsid w:val="005E7148"/>
    <w:rsid w:val="005E7F95"/>
    <w:rsid w:val="005F1762"/>
    <w:rsid w:val="005F1AF4"/>
    <w:rsid w:val="005F2BFA"/>
    <w:rsid w:val="005F5874"/>
    <w:rsid w:val="005F5C91"/>
    <w:rsid w:val="005F6676"/>
    <w:rsid w:val="005F7A46"/>
    <w:rsid w:val="005F7FED"/>
    <w:rsid w:val="00600EAF"/>
    <w:rsid w:val="0060402D"/>
    <w:rsid w:val="006049BD"/>
    <w:rsid w:val="0060530E"/>
    <w:rsid w:val="00606C90"/>
    <w:rsid w:val="0060727F"/>
    <w:rsid w:val="006072A1"/>
    <w:rsid w:val="0060765A"/>
    <w:rsid w:val="00612AC0"/>
    <w:rsid w:val="00613E9A"/>
    <w:rsid w:val="00614629"/>
    <w:rsid w:val="00616849"/>
    <w:rsid w:val="006206AB"/>
    <w:rsid w:val="00620D09"/>
    <w:rsid w:val="00620D8B"/>
    <w:rsid w:val="0062309F"/>
    <w:rsid w:val="00623C3D"/>
    <w:rsid w:val="006242B9"/>
    <w:rsid w:val="006249FC"/>
    <w:rsid w:val="00624E27"/>
    <w:rsid w:val="00626161"/>
    <w:rsid w:val="006261F5"/>
    <w:rsid w:val="0062642B"/>
    <w:rsid w:val="0062655A"/>
    <w:rsid w:val="00632388"/>
    <w:rsid w:val="00634FFD"/>
    <w:rsid w:val="00636016"/>
    <w:rsid w:val="00637066"/>
    <w:rsid w:val="00637445"/>
    <w:rsid w:val="006436B6"/>
    <w:rsid w:val="00644378"/>
    <w:rsid w:val="00645783"/>
    <w:rsid w:val="00646883"/>
    <w:rsid w:val="006471D8"/>
    <w:rsid w:val="00650F27"/>
    <w:rsid w:val="0065128C"/>
    <w:rsid w:val="00651435"/>
    <w:rsid w:val="00651BCA"/>
    <w:rsid w:val="00651C16"/>
    <w:rsid w:val="00657134"/>
    <w:rsid w:val="00657192"/>
    <w:rsid w:val="00657527"/>
    <w:rsid w:val="00657ACA"/>
    <w:rsid w:val="00660781"/>
    <w:rsid w:val="006609FA"/>
    <w:rsid w:val="006637D3"/>
    <w:rsid w:val="00663E19"/>
    <w:rsid w:val="00664408"/>
    <w:rsid w:val="006667A4"/>
    <w:rsid w:val="00667516"/>
    <w:rsid w:val="0066753A"/>
    <w:rsid w:val="00670AD9"/>
    <w:rsid w:val="00671885"/>
    <w:rsid w:val="006719B5"/>
    <w:rsid w:val="00671A44"/>
    <w:rsid w:val="00671E50"/>
    <w:rsid w:val="006734CB"/>
    <w:rsid w:val="00673FD9"/>
    <w:rsid w:val="006774DC"/>
    <w:rsid w:val="0068084C"/>
    <w:rsid w:val="00681D5F"/>
    <w:rsid w:val="0068441C"/>
    <w:rsid w:val="00684823"/>
    <w:rsid w:val="00686048"/>
    <w:rsid w:val="0068714F"/>
    <w:rsid w:val="00687390"/>
    <w:rsid w:val="006876BB"/>
    <w:rsid w:val="00691F3A"/>
    <w:rsid w:val="00691F7C"/>
    <w:rsid w:val="00692614"/>
    <w:rsid w:val="00694E3B"/>
    <w:rsid w:val="006952E3"/>
    <w:rsid w:val="006A0619"/>
    <w:rsid w:val="006A418C"/>
    <w:rsid w:val="006A5326"/>
    <w:rsid w:val="006A6CF6"/>
    <w:rsid w:val="006A7EE2"/>
    <w:rsid w:val="006B013C"/>
    <w:rsid w:val="006B14C9"/>
    <w:rsid w:val="006B324A"/>
    <w:rsid w:val="006B3923"/>
    <w:rsid w:val="006B5214"/>
    <w:rsid w:val="006B61F6"/>
    <w:rsid w:val="006B6C2E"/>
    <w:rsid w:val="006B6EA5"/>
    <w:rsid w:val="006C0320"/>
    <w:rsid w:val="006C13B9"/>
    <w:rsid w:val="006C4091"/>
    <w:rsid w:val="006C5736"/>
    <w:rsid w:val="006C5A75"/>
    <w:rsid w:val="006C61A9"/>
    <w:rsid w:val="006C6BB2"/>
    <w:rsid w:val="006C6F9B"/>
    <w:rsid w:val="006D2061"/>
    <w:rsid w:val="006D3B44"/>
    <w:rsid w:val="006D4CDF"/>
    <w:rsid w:val="006D52D5"/>
    <w:rsid w:val="006D5636"/>
    <w:rsid w:val="006D5F7B"/>
    <w:rsid w:val="006D659F"/>
    <w:rsid w:val="006D734D"/>
    <w:rsid w:val="006E1BBD"/>
    <w:rsid w:val="006E279C"/>
    <w:rsid w:val="006F0AFE"/>
    <w:rsid w:val="006F1CB4"/>
    <w:rsid w:val="006F24BA"/>
    <w:rsid w:val="006F28F4"/>
    <w:rsid w:val="006F2C8F"/>
    <w:rsid w:val="006F2D79"/>
    <w:rsid w:val="006F3A4D"/>
    <w:rsid w:val="006F402A"/>
    <w:rsid w:val="006F453C"/>
    <w:rsid w:val="006F5003"/>
    <w:rsid w:val="006F5678"/>
    <w:rsid w:val="006F5A6C"/>
    <w:rsid w:val="006F7674"/>
    <w:rsid w:val="006F7784"/>
    <w:rsid w:val="007018D7"/>
    <w:rsid w:val="00701C4B"/>
    <w:rsid w:val="00703CFF"/>
    <w:rsid w:val="00704252"/>
    <w:rsid w:val="007060F2"/>
    <w:rsid w:val="0070629D"/>
    <w:rsid w:val="00706E73"/>
    <w:rsid w:val="00707F14"/>
    <w:rsid w:val="00710BCB"/>
    <w:rsid w:val="00711448"/>
    <w:rsid w:val="00712069"/>
    <w:rsid w:val="007150C0"/>
    <w:rsid w:val="007163C6"/>
    <w:rsid w:val="0072301C"/>
    <w:rsid w:val="0072446D"/>
    <w:rsid w:val="00724CB8"/>
    <w:rsid w:val="0072578F"/>
    <w:rsid w:val="0072627B"/>
    <w:rsid w:val="007274C4"/>
    <w:rsid w:val="00730814"/>
    <w:rsid w:val="00731ECB"/>
    <w:rsid w:val="00732016"/>
    <w:rsid w:val="00732378"/>
    <w:rsid w:val="00732A71"/>
    <w:rsid w:val="00732EFE"/>
    <w:rsid w:val="00732F36"/>
    <w:rsid w:val="00733072"/>
    <w:rsid w:val="00733AD3"/>
    <w:rsid w:val="00734371"/>
    <w:rsid w:val="00734849"/>
    <w:rsid w:val="00734853"/>
    <w:rsid w:val="00735A64"/>
    <w:rsid w:val="00735A7B"/>
    <w:rsid w:val="007366E2"/>
    <w:rsid w:val="00736BB3"/>
    <w:rsid w:val="007375F5"/>
    <w:rsid w:val="00737920"/>
    <w:rsid w:val="00741243"/>
    <w:rsid w:val="00741482"/>
    <w:rsid w:val="00741AB0"/>
    <w:rsid w:val="007448E3"/>
    <w:rsid w:val="00744E42"/>
    <w:rsid w:val="00747268"/>
    <w:rsid w:val="007515EF"/>
    <w:rsid w:val="00751FFF"/>
    <w:rsid w:val="00752B93"/>
    <w:rsid w:val="007534D2"/>
    <w:rsid w:val="00755CC6"/>
    <w:rsid w:val="007560AB"/>
    <w:rsid w:val="00756119"/>
    <w:rsid w:val="00756D31"/>
    <w:rsid w:val="00757E66"/>
    <w:rsid w:val="0076151E"/>
    <w:rsid w:val="0076483F"/>
    <w:rsid w:val="00767EA2"/>
    <w:rsid w:val="00767FC5"/>
    <w:rsid w:val="007701FB"/>
    <w:rsid w:val="00772177"/>
    <w:rsid w:val="0077251A"/>
    <w:rsid w:val="00773A68"/>
    <w:rsid w:val="00775240"/>
    <w:rsid w:val="00775AA2"/>
    <w:rsid w:val="0078054A"/>
    <w:rsid w:val="00780CAF"/>
    <w:rsid w:val="00781881"/>
    <w:rsid w:val="00781BD1"/>
    <w:rsid w:val="0078474C"/>
    <w:rsid w:val="00785B1C"/>
    <w:rsid w:val="0079042E"/>
    <w:rsid w:val="007905CE"/>
    <w:rsid w:val="00790D56"/>
    <w:rsid w:val="00792C75"/>
    <w:rsid w:val="0079601C"/>
    <w:rsid w:val="007960DF"/>
    <w:rsid w:val="00796804"/>
    <w:rsid w:val="0079684E"/>
    <w:rsid w:val="00797945"/>
    <w:rsid w:val="00797DAA"/>
    <w:rsid w:val="007A0F86"/>
    <w:rsid w:val="007A106D"/>
    <w:rsid w:val="007A34A0"/>
    <w:rsid w:val="007A39EE"/>
    <w:rsid w:val="007A3F91"/>
    <w:rsid w:val="007A486E"/>
    <w:rsid w:val="007A55F1"/>
    <w:rsid w:val="007A7565"/>
    <w:rsid w:val="007B34B1"/>
    <w:rsid w:val="007B59D5"/>
    <w:rsid w:val="007B66DC"/>
    <w:rsid w:val="007B756F"/>
    <w:rsid w:val="007B7C65"/>
    <w:rsid w:val="007C01F5"/>
    <w:rsid w:val="007C0205"/>
    <w:rsid w:val="007C07A8"/>
    <w:rsid w:val="007C0C16"/>
    <w:rsid w:val="007C463F"/>
    <w:rsid w:val="007C4E96"/>
    <w:rsid w:val="007C59F3"/>
    <w:rsid w:val="007C63E7"/>
    <w:rsid w:val="007C6CF0"/>
    <w:rsid w:val="007C6FD0"/>
    <w:rsid w:val="007C755E"/>
    <w:rsid w:val="007C7676"/>
    <w:rsid w:val="007D029D"/>
    <w:rsid w:val="007D2109"/>
    <w:rsid w:val="007D3AD2"/>
    <w:rsid w:val="007D7539"/>
    <w:rsid w:val="007D77C9"/>
    <w:rsid w:val="007D7A75"/>
    <w:rsid w:val="007E0E65"/>
    <w:rsid w:val="007E1220"/>
    <w:rsid w:val="007E1BC3"/>
    <w:rsid w:val="007E1D2E"/>
    <w:rsid w:val="007E2352"/>
    <w:rsid w:val="007E397B"/>
    <w:rsid w:val="007E42B4"/>
    <w:rsid w:val="007F08C9"/>
    <w:rsid w:val="007F0A8B"/>
    <w:rsid w:val="007F1976"/>
    <w:rsid w:val="007F264E"/>
    <w:rsid w:val="007F2CAD"/>
    <w:rsid w:val="007F2D5E"/>
    <w:rsid w:val="007F3E67"/>
    <w:rsid w:val="007F53CB"/>
    <w:rsid w:val="007F5D91"/>
    <w:rsid w:val="007F6E31"/>
    <w:rsid w:val="007F7B84"/>
    <w:rsid w:val="007F7F44"/>
    <w:rsid w:val="0080050C"/>
    <w:rsid w:val="008014F3"/>
    <w:rsid w:val="008023AA"/>
    <w:rsid w:val="0080452F"/>
    <w:rsid w:val="0080531D"/>
    <w:rsid w:val="0080589C"/>
    <w:rsid w:val="00810ACD"/>
    <w:rsid w:val="00812D65"/>
    <w:rsid w:val="00813097"/>
    <w:rsid w:val="008130A8"/>
    <w:rsid w:val="0081317B"/>
    <w:rsid w:val="00813C31"/>
    <w:rsid w:val="00813DE5"/>
    <w:rsid w:val="008161E1"/>
    <w:rsid w:val="00817DD1"/>
    <w:rsid w:val="00820714"/>
    <w:rsid w:val="00821608"/>
    <w:rsid w:val="00821EE7"/>
    <w:rsid w:val="00822019"/>
    <w:rsid w:val="00822BF7"/>
    <w:rsid w:val="00824463"/>
    <w:rsid w:val="00832FC5"/>
    <w:rsid w:val="0083312E"/>
    <w:rsid w:val="00833240"/>
    <w:rsid w:val="00834547"/>
    <w:rsid w:val="00834889"/>
    <w:rsid w:val="00834BBC"/>
    <w:rsid w:val="008403C9"/>
    <w:rsid w:val="008411F2"/>
    <w:rsid w:val="00841BFF"/>
    <w:rsid w:val="008430A4"/>
    <w:rsid w:val="008432AE"/>
    <w:rsid w:val="00844729"/>
    <w:rsid w:val="00844EC2"/>
    <w:rsid w:val="00847BEE"/>
    <w:rsid w:val="008526B6"/>
    <w:rsid w:val="008543DF"/>
    <w:rsid w:val="008572DC"/>
    <w:rsid w:val="008607FB"/>
    <w:rsid w:val="0086176C"/>
    <w:rsid w:val="00862848"/>
    <w:rsid w:val="0086391E"/>
    <w:rsid w:val="008672A9"/>
    <w:rsid w:val="00871428"/>
    <w:rsid w:val="008714A9"/>
    <w:rsid w:val="00873995"/>
    <w:rsid w:val="008741F9"/>
    <w:rsid w:val="00874BBF"/>
    <w:rsid w:val="00875C70"/>
    <w:rsid w:val="00875D52"/>
    <w:rsid w:val="00876668"/>
    <w:rsid w:val="00876E61"/>
    <w:rsid w:val="0087737D"/>
    <w:rsid w:val="00877E16"/>
    <w:rsid w:val="00881060"/>
    <w:rsid w:val="008819E2"/>
    <w:rsid w:val="00881AC0"/>
    <w:rsid w:val="00882C9C"/>
    <w:rsid w:val="0088514F"/>
    <w:rsid w:val="00887932"/>
    <w:rsid w:val="00890F3C"/>
    <w:rsid w:val="008911D4"/>
    <w:rsid w:val="00891BFB"/>
    <w:rsid w:val="0089295A"/>
    <w:rsid w:val="008939C8"/>
    <w:rsid w:val="0089457C"/>
    <w:rsid w:val="00894AC2"/>
    <w:rsid w:val="00894B82"/>
    <w:rsid w:val="008A2F5B"/>
    <w:rsid w:val="008A301B"/>
    <w:rsid w:val="008A464B"/>
    <w:rsid w:val="008A56D7"/>
    <w:rsid w:val="008A7473"/>
    <w:rsid w:val="008B3471"/>
    <w:rsid w:val="008B3579"/>
    <w:rsid w:val="008B387D"/>
    <w:rsid w:val="008B398E"/>
    <w:rsid w:val="008B3D12"/>
    <w:rsid w:val="008B3DF0"/>
    <w:rsid w:val="008B3DFD"/>
    <w:rsid w:val="008B464E"/>
    <w:rsid w:val="008B46D8"/>
    <w:rsid w:val="008B52D1"/>
    <w:rsid w:val="008B7980"/>
    <w:rsid w:val="008C04A0"/>
    <w:rsid w:val="008C2890"/>
    <w:rsid w:val="008C7DDA"/>
    <w:rsid w:val="008D359E"/>
    <w:rsid w:val="008D3618"/>
    <w:rsid w:val="008D431B"/>
    <w:rsid w:val="008D4EEF"/>
    <w:rsid w:val="008D50B2"/>
    <w:rsid w:val="008D570B"/>
    <w:rsid w:val="008D5A8D"/>
    <w:rsid w:val="008D5C43"/>
    <w:rsid w:val="008D5CAF"/>
    <w:rsid w:val="008D62AC"/>
    <w:rsid w:val="008D7740"/>
    <w:rsid w:val="008E00DD"/>
    <w:rsid w:val="008E0389"/>
    <w:rsid w:val="008E076A"/>
    <w:rsid w:val="008E0E25"/>
    <w:rsid w:val="008E14F4"/>
    <w:rsid w:val="008E17FB"/>
    <w:rsid w:val="008E1FE5"/>
    <w:rsid w:val="008E427D"/>
    <w:rsid w:val="008E4B9F"/>
    <w:rsid w:val="008E4C7F"/>
    <w:rsid w:val="008E534B"/>
    <w:rsid w:val="008E6610"/>
    <w:rsid w:val="008E6FFD"/>
    <w:rsid w:val="008E7607"/>
    <w:rsid w:val="008F20BE"/>
    <w:rsid w:val="008F2B6D"/>
    <w:rsid w:val="008F2CAE"/>
    <w:rsid w:val="008F3469"/>
    <w:rsid w:val="008F44F5"/>
    <w:rsid w:val="008F458B"/>
    <w:rsid w:val="008F558A"/>
    <w:rsid w:val="008F7893"/>
    <w:rsid w:val="0090104B"/>
    <w:rsid w:val="00902C29"/>
    <w:rsid w:val="0090384E"/>
    <w:rsid w:val="009055FA"/>
    <w:rsid w:val="009059E5"/>
    <w:rsid w:val="00906DDB"/>
    <w:rsid w:val="00907AAF"/>
    <w:rsid w:val="00910179"/>
    <w:rsid w:val="0091169F"/>
    <w:rsid w:val="00912FCF"/>
    <w:rsid w:val="00913DFA"/>
    <w:rsid w:val="00914686"/>
    <w:rsid w:val="00914B64"/>
    <w:rsid w:val="00914ECF"/>
    <w:rsid w:val="00917273"/>
    <w:rsid w:val="00920084"/>
    <w:rsid w:val="009211C4"/>
    <w:rsid w:val="00924D09"/>
    <w:rsid w:val="00925AC5"/>
    <w:rsid w:val="009263AB"/>
    <w:rsid w:val="0093067B"/>
    <w:rsid w:val="009311E4"/>
    <w:rsid w:val="009328B0"/>
    <w:rsid w:val="0093353F"/>
    <w:rsid w:val="00935B15"/>
    <w:rsid w:val="00935BD4"/>
    <w:rsid w:val="009369CC"/>
    <w:rsid w:val="009404D1"/>
    <w:rsid w:val="0094298B"/>
    <w:rsid w:val="00942B1E"/>
    <w:rsid w:val="00942FCE"/>
    <w:rsid w:val="00944433"/>
    <w:rsid w:val="0094494B"/>
    <w:rsid w:val="009456BD"/>
    <w:rsid w:val="00947348"/>
    <w:rsid w:val="00947F45"/>
    <w:rsid w:val="009502A0"/>
    <w:rsid w:val="00950E36"/>
    <w:rsid w:val="00953471"/>
    <w:rsid w:val="00953CAD"/>
    <w:rsid w:val="0095474B"/>
    <w:rsid w:val="009558E0"/>
    <w:rsid w:val="009561EF"/>
    <w:rsid w:val="00956D72"/>
    <w:rsid w:val="009571B4"/>
    <w:rsid w:val="00957C2F"/>
    <w:rsid w:val="00961B7E"/>
    <w:rsid w:val="0096242E"/>
    <w:rsid w:val="0096250D"/>
    <w:rsid w:val="0096265B"/>
    <w:rsid w:val="0096334D"/>
    <w:rsid w:val="009654BD"/>
    <w:rsid w:val="009710D3"/>
    <w:rsid w:val="009712CA"/>
    <w:rsid w:val="00972B36"/>
    <w:rsid w:val="009732E1"/>
    <w:rsid w:val="00976AF9"/>
    <w:rsid w:val="00976E6A"/>
    <w:rsid w:val="00976EC3"/>
    <w:rsid w:val="00976F83"/>
    <w:rsid w:val="009825EB"/>
    <w:rsid w:val="00982946"/>
    <w:rsid w:val="00982963"/>
    <w:rsid w:val="00983C6A"/>
    <w:rsid w:val="009871F7"/>
    <w:rsid w:val="009903B8"/>
    <w:rsid w:val="0099095C"/>
    <w:rsid w:val="00990CBA"/>
    <w:rsid w:val="00991723"/>
    <w:rsid w:val="00995713"/>
    <w:rsid w:val="009964D1"/>
    <w:rsid w:val="00996A47"/>
    <w:rsid w:val="0099797F"/>
    <w:rsid w:val="009A0A43"/>
    <w:rsid w:val="009A1458"/>
    <w:rsid w:val="009A22FE"/>
    <w:rsid w:val="009A46AD"/>
    <w:rsid w:val="009A73F5"/>
    <w:rsid w:val="009B00E3"/>
    <w:rsid w:val="009B05EA"/>
    <w:rsid w:val="009B0B39"/>
    <w:rsid w:val="009B0E41"/>
    <w:rsid w:val="009B1B69"/>
    <w:rsid w:val="009B1E50"/>
    <w:rsid w:val="009B3A95"/>
    <w:rsid w:val="009B4228"/>
    <w:rsid w:val="009B6A59"/>
    <w:rsid w:val="009B77DA"/>
    <w:rsid w:val="009C0038"/>
    <w:rsid w:val="009C076D"/>
    <w:rsid w:val="009C07F2"/>
    <w:rsid w:val="009C1E2B"/>
    <w:rsid w:val="009C27E1"/>
    <w:rsid w:val="009C289B"/>
    <w:rsid w:val="009C2F73"/>
    <w:rsid w:val="009C3640"/>
    <w:rsid w:val="009C55E2"/>
    <w:rsid w:val="009C5A77"/>
    <w:rsid w:val="009C5EE2"/>
    <w:rsid w:val="009D01ED"/>
    <w:rsid w:val="009D0DD1"/>
    <w:rsid w:val="009D223B"/>
    <w:rsid w:val="009D2D0A"/>
    <w:rsid w:val="009D3635"/>
    <w:rsid w:val="009D43D6"/>
    <w:rsid w:val="009D58B9"/>
    <w:rsid w:val="009D67AB"/>
    <w:rsid w:val="009D6F02"/>
    <w:rsid w:val="009D7877"/>
    <w:rsid w:val="009E1754"/>
    <w:rsid w:val="009E2690"/>
    <w:rsid w:val="009E2B56"/>
    <w:rsid w:val="009E4A5E"/>
    <w:rsid w:val="009F05B7"/>
    <w:rsid w:val="009F1178"/>
    <w:rsid w:val="009F1DB4"/>
    <w:rsid w:val="009F22A6"/>
    <w:rsid w:val="009F3938"/>
    <w:rsid w:val="009F43E5"/>
    <w:rsid w:val="009F5555"/>
    <w:rsid w:val="009F5887"/>
    <w:rsid w:val="009F6041"/>
    <w:rsid w:val="009F72D9"/>
    <w:rsid w:val="009F7787"/>
    <w:rsid w:val="00A00013"/>
    <w:rsid w:val="00A0049F"/>
    <w:rsid w:val="00A00B5D"/>
    <w:rsid w:val="00A01D32"/>
    <w:rsid w:val="00A02B55"/>
    <w:rsid w:val="00A06A92"/>
    <w:rsid w:val="00A06E43"/>
    <w:rsid w:val="00A106D2"/>
    <w:rsid w:val="00A10E2D"/>
    <w:rsid w:val="00A11BC6"/>
    <w:rsid w:val="00A144A7"/>
    <w:rsid w:val="00A14C60"/>
    <w:rsid w:val="00A15436"/>
    <w:rsid w:val="00A15449"/>
    <w:rsid w:val="00A156FD"/>
    <w:rsid w:val="00A15871"/>
    <w:rsid w:val="00A164F7"/>
    <w:rsid w:val="00A20200"/>
    <w:rsid w:val="00A20771"/>
    <w:rsid w:val="00A21384"/>
    <w:rsid w:val="00A22B1E"/>
    <w:rsid w:val="00A22BC7"/>
    <w:rsid w:val="00A24747"/>
    <w:rsid w:val="00A27986"/>
    <w:rsid w:val="00A33F9C"/>
    <w:rsid w:val="00A3407A"/>
    <w:rsid w:val="00A357F1"/>
    <w:rsid w:val="00A377B0"/>
    <w:rsid w:val="00A37D50"/>
    <w:rsid w:val="00A40BE7"/>
    <w:rsid w:val="00A42A12"/>
    <w:rsid w:val="00A43CFB"/>
    <w:rsid w:val="00A4462D"/>
    <w:rsid w:val="00A447E7"/>
    <w:rsid w:val="00A460FA"/>
    <w:rsid w:val="00A46280"/>
    <w:rsid w:val="00A472E7"/>
    <w:rsid w:val="00A5006D"/>
    <w:rsid w:val="00A50551"/>
    <w:rsid w:val="00A5062E"/>
    <w:rsid w:val="00A547BA"/>
    <w:rsid w:val="00A54D28"/>
    <w:rsid w:val="00A55276"/>
    <w:rsid w:val="00A55F57"/>
    <w:rsid w:val="00A57D37"/>
    <w:rsid w:val="00A606E3"/>
    <w:rsid w:val="00A618F6"/>
    <w:rsid w:val="00A620C7"/>
    <w:rsid w:val="00A62198"/>
    <w:rsid w:val="00A64A5F"/>
    <w:rsid w:val="00A66218"/>
    <w:rsid w:val="00A66D74"/>
    <w:rsid w:val="00A70656"/>
    <w:rsid w:val="00A716FB"/>
    <w:rsid w:val="00A71904"/>
    <w:rsid w:val="00A71FBF"/>
    <w:rsid w:val="00A74109"/>
    <w:rsid w:val="00A756FC"/>
    <w:rsid w:val="00A77DC4"/>
    <w:rsid w:val="00A84420"/>
    <w:rsid w:val="00A848BA"/>
    <w:rsid w:val="00A85477"/>
    <w:rsid w:val="00A85E60"/>
    <w:rsid w:val="00A935AE"/>
    <w:rsid w:val="00A93703"/>
    <w:rsid w:val="00A93AAE"/>
    <w:rsid w:val="00A946BD"/>
    <w:rsid w:val="00A94AAE"/>
    <w:rsid w:val="00A95B67"/>
    <w:rsid w:val="00A968F2"/>
    <w:rsid w:val="00A97E7F"/>
    <w:rsid w:val="00A97F7D"/>
    <w:rsid w:val="00AA0102"/>
    <w:rsid w:val="00AA5CB0"/>
    <w:rsid w:val="00AA6116"/>
    <w:rsid w:val="00AA618C"/>
    <w:rsid w:val="00AA651E"/>
    <w:rsid w:val="00AA6C85"/>
    <w:rsid w:val="00AA7629"/>
    <w:rsid w:val="00AA7E2A"/>
    <w:rsid w:val="00AB4699"/>
    <w:rsid w:val="00AB638D"/>
    <w:rsid w:val="00AB796B"/>
    <w:rsid w:val="00AB7C51"/>
    <w:rsid w:val="00AC031C"/>
    <w:rsid w:val="00AC0335"/>
    <w:rsid w:val="00AC0E92"/>
    <w:rsid w:val="00AC2018"/>
    <w:rsid w:val="00AC46E6"/>
    <w:rsid w:val="00AC695A"/>
    <w:rsid w:val="00AD14F0"/>
    <w:rsid w:val="00AD2151"/>
    <w:rsid w:val="00AD21F8"/>
    <w:rsid w:val="00AD3972"/>
    <w:rsid w:val="00AD52F9"/>
    <w:rsid w:val="00AE11E1"/>
    <w:rsid w:val="00AE2AB1"/>
    <w:rsid w:val="00AE37E5"/>
    <w:rsid w:val="00AE3DCB"/>
    <w:rsid w:val="00AE3E7B"/>
    <w:rsid w:val="00AE465B"/>
    <w:rsid w:val="00AE57D5"/>
    <w:rsid w:val="00AE6906"/>
    <w:rsid w:val="00AE71AF"/>
    <w:rsid w:val="00AF043F"/>
    <w:rsid w:val="00AF1BA1"/>
    <w:rsid w:val="00AF5780"/>
    <w:rsid w:val="00AF623F"/>
    <w:rsid w:val="00B00164"/>
    <w:rsid w:val="00B00B33"/>
    <w:rsid w:val="00B010FA"/>
    <w:rsid w:val="00B02183"/>
    <w:rsid w:val="00B021B0"/>
    <w:rsid w:val="00B02334"/>
    <w:rsid w:val="00B02E2C"/>
    <w:rsid w:val="00B02F2D"/>
    <w:rsid w:val="00B03167"/>
    <w:rsid w:val="00B038D2"/>
    <w:rsid w:val="00B03C27"/>
    <w:rsid w:val="00B0479B"/>
    <w:rsid w:val="00B05C5F"/>
    <w:rsid w:val="00B06380"/>
    <w:rsid w:val="00B06883"/>
    <w:rsid w:val="00B073CD"/>
    <w:rsid w:val="00B07EA3"/>
    <w:rsid w:val="00B111E2"/>
    <w:rsid w:val="00B12980"/>
    <w:rsid w:val="00B12BF5"/>
    <w:rsid w:val="00B12F50"/>
    <w:rsid w:val="00B13678"/>
    <w:rsid w:val="00B14AF6"/>
    <w:rsid w:val="00B151F9"/>
    <w:rsid w:val="00B16DF9"/>
    <w:rsid w:val="00B17C57"/>
    <w:rsid w:val="00B216C4"/>
    <w:rsid w:val="00B3104A"/>
    <w:rsid w:val="00B32131"/>
    <w:rsid w:val="00B324D2"/>
    <w:rsid w:val="00B32FBD"/>
    <w:rsid w:val="00B33993"/>
    <w:rsid w:val="00B34EBC"/>
    <w:rsid w:val="00B35EB6"/>
    <w:rsid w:val="00B364B0"/>
    <w:rsid w:val="00B37D0B"/>
    <w:rsid w:val="00B37DA0"/>
    <w:rsid w:val="00B37FF3"/>
    <w:rsid w:val="00B4255F"/>
    <w:rsid w:val="00B42E34"/>
    <w:rsid w:val="00B436AE"/>
    <w:rsid w:val="00B436FB"/>
    <w:rsid w:val="00B43E8E"/>
    <w:rsid w:val="00B4608D"/>
    <w:rsid w:val="00B468CE"/>
    <w:rsid w:val="00B4717B"/>
    <w:rsid w:val="00B5008B"/>
    <w:rsid w:val="00B501D3"/>
    <w:rsid w:val="00B50C21"/>
    <w:rsid w:val="00B50CCE"/>
    <w:rsid w:val="00B51156"/>
    <w:rsid w:val="00B51214"/>
    <w:rsid w:val="00B515DC"/>
    <w:rsid w:val="00B52E8F"/>
    <w:rsid w:val="00B542A1"/>
    <w:rsid w:val="00B56B95"/>
    <w:rsid w:val="00B57FB4"/>
    <w:rsid w:val="00B61CD8"/>
    <w:rsid w:val="00B62AB4"/>
    <w:rsid w:val="00B6377E"/>
    <w:rsid w:val="00B6377F"/>
    <w:rsid w:val="00B6503F"/>
    <w:rsid w:val="00B65530"/>
    <w:rsid w:val="00B70F22"/>
    <w:rsid w:val="00B71359"/>
    <w:rsid w:val="00B7363B"/>
    <w:rsid w:val="00B75D9C"/>
    <w:rsid w:val="00B80FA9"/>
    <w:rsid w:val="00B811BB"/>
    <w:rsid w:val="00B817DD"/>
    <w:rsid w:val="00B82310"/>
    <w:rsid w:val="00B84819"/>
    <w:rsid w:val="00B85317"/>
    <w:rsid w:val="00B855F4"/>
    <w:rsid w:val="00B87855"/>
    <w:rsid w:val="00B9139C"/>
    <w:rsid w:val="00B917B8"/>
    <w:rsid w:val="00B91FCE"/>
    <w:rsid w:val="00B92521"/>
    <w:rsid w:val="00B92AD4"/>
    <w:rsid w:val="00B93176"/>
    <w:rsid w:val="00BA2442"/>
    <w:rsid w:val="00BA4248"/>
    <w:rsid w:val="00BA4F8D"/>
    <w:rsid w:val="00BA7013"/>
    <w:rsid w:val="00BB06D4"/>
    <w:rsid w:val="00BB0B4F"/>
    <w:rsid w:val="00BB12BD"/>
    <w:rsid w:val="00BB1619"/>
    <w:rsid w:val="00BB24B0"/>
    <w:rsid w:val="00BB3057"/>
    <w:rsid w:val="00BB4B45"/>
    <w:rsid w:val="00BC05AE"/>
    <w:rsid w:val="00BC0D5A"/>
    <w:rsid w:val="00BC1CC6"/>
    <w:rsid w:val="00BC2D7C"/>
    <w:rsid w:val="00BC44C9"/>
    <w:rsid w:val="00BC48BE"/>
    <w:rsid w:val="00BC64D1"/>
    <w:rsid w:val="00BC66C4"/>
    <w:rsid w:val="00BD0C18"/>
    <w:rsid w:val="00BD120B"/>
    <w:rsid w:val="00BD3ACA"/>
    <w:rsid w:val="00BD5040"/>
    <w:rsid w:val="00BD52FC"/>
    <w:rsid w:val="00BD5407"/>
    <w:rsid w:val="00BD6170"/>
    <w:rsid w:val="00BD7599"/>
    <w:rsid w:val="00BE0C7B"/>
    <w:rsid w:val="00BE1433"/>
    <w:rsid w:val="00BE1800"/>
    <w:rsid w:val="00BE1C92"/>
    <w:rsid w:val="00BE5021"/>
    <w:rsid w:val="00BE731A"/>
    <w:rsid w:val="00BE731B"/>
    <w:rsid w:val="00BF256E"/>
    <w:rsid w:val="00BF4129"/>
    <w:rsid w:val="00BF4F3B"/>
    <w:rsid w:val="00BF6552"/>
    <w:rsid w:val="00BF722C"/>
    <w:rsid w:val="00BF78F9"/>
    <w:rsid w:val="00C01E1A"/>
    <w:rsid w:val="00C01F37"/>
    <w:rsid w:val="00C04B0B"/>
    <w:rsid w:val="00C0612C"/>
    <w:rsid w:val="00C11326"/>
    <w:rsid w:val="00C12966"/>
    <w:rsid w:val="00C12A79"/>
    <w:rsid w:val="00C12E60"/>
    <w:rsid w:val="00C1301D"/>
    <w:rsid w:val="00C15460"/>
    <w:rsid w:val="00C1636B"/>
    <w:rsid w:val="00C17636"/>
    <w:rsid w:val="00C21B7A"/>
    <w:rsid w:val="00C22225"/>
    <w:rsid w:val="00C22AC4"/>
    <w:rsid w:val="00C22B4A"/>
    <w:rsid w:val="00C22BC9"/>
    <w:rsid w:val="00C23CA0"/>
    <w:rsid w:val="00C24204"/>
    <w:rsid w:val="00C276CF"/>
    <w:rsid w:val="00C314E5"/>
    <w:rsid w:val="00C31819"/>
    <w:rsid w:val="00C31B38"/>
    <w:rsid w:val="00C31F60"/>
    <w:rsid w:val="00C32451"/>
    <w:rsid w:val="00C32E00"/>
    <w:rsid w:val="00C330C5"/>
    <w:rsid w:val="00C33403"/>
    <w:rsid w:val="00C35823"/>
    <w:rsid w:val="00C36257"/>
    <w:rsid w:val="00C3738F"/>
    <w:rsid w:val="00C376BE"/>
    <w:rsid w:val="00C378D6"/>
    <w:rsid w:val="00C41704"/>
    <w:rsid w:val="00C41717"/>
    <w:rsid w:val="00C419BE"/>
    <w:rsid w:val="00C420D5"/>
    <w:rsid w:val="00C42B65"/>
    <w:rsid w:val="00C4326B"/>
    <w:rsid w:val="00C438CC"/>
    <w:rsid w:val="00C44878"/>
    <w:rsid w:val="00C44A40"/>
    <w:rsid w:val="00C45006"/>
    <w:rsid w:val="00C46B54"/>
    <w:rsid w:val="00C472D2"/>
    <w:rsid w:val="00C50340"/>
    <w:rsid w:val="00C50887"/>
    <w:rsid w:val="00C525DC"/>
    <w:rsid w:val="00C529C1"/>
    <w:rsid w:val="00C52AC0"/>
    <w:rsid w:val="00C53454"/>
    <w:rsid w:val="00C535C0"/>
    <w:rsid w:val="00C546E7"/>
    <w:rsid w:val="00C54D7E"/>
    <w:rsid w:val="00C553C7"/>
    <w:rsid w:val="00C568AE"/>
    <w:rsid w:val="00C56B80"/>
    <w:rsid w:val="00C616EF"/>
    <w:rsid w:val="00C63BE9"/>
    <w:rsid w:val="00C65784"/>
    <w:rsid w:val="00C70589"/>
    <w:rsid w:val="00C72A56"/>
    <w:rsid w:val="00C74F03"/>
    <w:rsid w:val="00C7543E"/>
    <w:rsid w:val="00C80560"/>
    <w:rsid w:val="00C822E1"/>
    <w:rsid w:val="00C82B4C"/>
    <w:rsid w:val="00C83FF1"/>
    <w:rsid w:val="00C86E79"/>
    <w:rsid w:val="00C870FA"/>
    <w:rsid w:val="00C933DF"/>
    <w:rsid w:val="00C94228"/>
    <w:rsid w:val="00C94903"/>
    <w:rsid w:val="00C94E16"/>
    <w:rsid w:val="00C95993"/>
    <w:rsid w:val="00C970DE"/>
    <w:rsid w:val="00C97239"/>
    <w:rsid w:val="00C97E64"/>
    <w:rsid w:val="00CA1B8B"/>
    <w:rsid w:val="00CA29C4"/>
    <w:rsid w:val="00CA3F7F"/>
    <w:rsid w:val="00CA54C6"/>
    <w:rsid w:val="00CA55F2"/>
    <w:rsid w:val="00CA5C80"/>
    <w:rsid w:val="00CA6735"/>
    <w:rsid w:val="00CA7D55"/>
    <w:rsid w:val="00CB1B3F"/>
    <w:rsid w:val="00CB23B3"/>
    <w:rsid w:val="00CB389F"/>
    <w:rsid w:val="00CB679C"/>
    <w:rsid w:val="00CB6D8C"/>
    <w:rsid w:val="00CB799C"/>
    <w:rsid w:val="00CB7F97"/>
    <w:rsid w:val="00CC1822"/>
    <w:rsid w:val="00CC1F59"/>
    <w:rsid w:val="00CC3767"/>
    <w:rsid w:val="00CC51EA"/>
    <w:rsid w:val="00CC5CAA"/>
    <w:rsid w:val="00CC7DE5"/>
    <w:rsid w:val="00CD0825"/>
    <w:rsid w:val="00CD37CE"/>
    <w:rsid w:val="00CD49A0"/>
    <w:rsid w:val="00CD5C2E"/>
    <w:rsid w:val="00CD5C67"/>
    <w:rsid w:val="00CD64E0"/>
    <w:rsid w:val="00CD6A44"/>
    <w:rsid w:val="00CD7685"/>
    <w:rsid w:val="00CE002B"/>
    <w:rsid w:val="00CE1041"/>
    <w:rsid w:val="00CE5184"/>
    <w:rsid w:val="00CE7C60"/>
    <w:rsid w:val="00CF05D9"/>
    <w:rsid w:val="00CF0B72"/>
    <w:rsid w:val="00CF0CD9"/>
    <w:rsid w:val="00CF1664"/>
    <w:rsid w:val="00CF2040"/>
    <w:rsid w:val="00CF3495"/>
    <w:rsid w:val="00CF387F"/>
    <w:rsid w:val="00CF405E"/>
    <w:rsid w:val="00CF4A33"/>
    <w:rsid w:val="00CF4F3F"/>
    <w:rsid w:val="00CF62E2"/>
    <w:rsid w:val="00D029F0"/>
    <w:rsid w:val="00D0587A"/>
    <w:rsid w:val="00D05A64"/>
    <w:rsid w:val="00D100DF"/>
    <w:rsid w:val="00D101A1"/>
    <w:rsid w:val="00D10F5C"/>
    <w:rsid w:val="00D11D86"/>
    <w:rsid w:val="00D12869"/>
    <w:rsid w:val="00D12FC2"/>
    <w:rsid w:val="00D13975"/>
    <w:rsid w:val="00D13AF8"/>
    <w:rsid w:val="00D15259"/>
    <w:rsid w:val="00D15E1B"/>
    <w:rsid w:val="00D161C5"/>
    <w:rsid w:val="00D16212"/>
    <w:rsid w:val="00D21AC0"/>
    <w:rsid w:val="00D21D16"/>
    <w:rsid w:val="00D222C4"/>
    <w:rsid w:val="00D23091"/>
    <w:rsid w:val="00D238D3"/>
    <w:rsid w:val="00D2544E"/>
    <w:rsid w:val="00D27852"/>
    <w:rsid w:val="00D27F0B"/>
    <w:rsid w:val="00D301EA"/>
    <w:rsid w:val="00D30BF5"/>
    <w:rsid w:val="00D3263E"/>
    <w:rsid w:val="00D33974"/>
    <w:rsid w:val="00D34DBB"/>
    <w:rsid w:val="00D34ECD"/>
    <w:rsid w:val="00D36206"/>
    <w:rsid w:val="00D37009"/>
    <w:rsid w:val="00D404AC"/>
    <w:rsid w:val="00D41BAA"/>
    <w:rsid w:val="00D43570"/>
    <w:rsid w:val="00D44506"/>
    <w:rsid w:val="00D446F3"/>
    <w:rsid w:val="00D46FE5"/>
    <w:rsid w:val="00D510CF"/>
    <w:rsid w:val="00D51745"/>
    <w:rsid w:val="00D51B09"/>
    <w:rsid w:val="00D52BF4"/>
    <w:rsid w:val="00D5421D"/>
    <w:rsid w:val="00D5435B"/>
    <w:rsid w:val="00D54668"/>
    <w:rsid w:val="00D57ED9"/>
    <w:rsid w:val="00D62F1E"/>
    <w:rsid w:val="00D64FEA"/>
    <w:rsid w:val="00D65DC3"/>
    <w:rsid w:val="00D66310"/>
    <w:rsid w:val="00D704FD"/>
    <w:rsid w:val="00D719C1"/>
    <w:rsid w:val="00D734BF"/>
    <w:rsid w:val="00D759A6"/>
    <w:rsid w:val="00D764AD"/>
    <w:rsid w:val="00D8461B"/>
    <w:rsid w:val="00D86596"/>
    <w:rsid w:val="00D8752B"/>
    <w:rsid w:val="00D87A3A"/>
    <w:rsid w:val="00D87B23"/>
    <w:rsid w:val="00D87DD4"/>
    <w:rsid w:val="00D9124E"/>
    <w:rsid w:val="00D929C6"/>
    <w:rsid w:val="00D92F63"/>
    <w:rsid w:val="00D93060"/>
    <w:rsid w:val="00D939EA"/>
    <w:rsid w:val="00D94C03"/>
    <w:rsid w:val="00D951E0"/>
    <w:rsid w:val="00D957BC"/>
    <w:rsid w:val="00D95A35"/>
    <w:rsid w:val="00D97F30"/>
    <w:rsid w:val="00DA1B16"/>
    <w:rsid w:val="00DA2576"/>
    <w:rsid w:val="00DA297A"/>
    <w:rsid w:val="00DA30E9"/>
    <w:rsid w:val="00DA51CE"/>
    <w:rsid w:val="00DA6165"/>
    <w:rsid w:val="00DA7270"/>
    <w:rsid w:val="00DA75DC"/>
    <w:rsid w:val="00DB0C88"/>
    <w:rsid w:val="00DB0F7F"/>
    <w:rsid w:val="00DB23BC"/>
    <w:rsid w:val="00DB3327"/>
    <w:rsid w:val="00DB3549"/>
    <w:rsid w:val="00DB3D76"/>
    <w:rsid w:val="00DB4018"/>
    <w:rsid w:val="00DB450C"/>
    <w:rsid w:val="00DB6C0F"/>
    <w:rsid w:val="00DC1478"/>
    <w:rsid w:val="00DC1CD3"/>
    <w:rsid w:val="00DC1F3E"/>
    <w:rsid w:val="00DC2892"/>
    <w:rsid w:val="00DC3050"/>
    <w:rsid w:val="00DC3A4E"/>
    <w:rsid w:val="00DC5E62"/>
    <w:rsid w:val="00DC671A"/>
    <w:rsid w:val="00DC6AFB"/>
    <w:rsid w:val="00DC7290"/>
    <w:rsid w:val="00DD3FE0"/>
    <w:rsid w:val="00DD486C"/>
    <w:rsid w:val="00DD77B1"/>
    <w:rsid w:val="00DD7D8F"/>
    <w:rsid w:val="00DE1D0A"/>
    <w:rsid w:val="00DE24B5"/>
    <w:rsid w:val="00DE33C8"/>
    <w:rsid w:val="00DE4520"/>
    <w:rsid w:val="00DE7D8D"/>
    <w:rsid w:val="00DF0448"/>
    <w:rsid w:val="00DF1C39"/>
    <w:rsid w:val="00DF29C9"/>
    <w:rsid w:val="00DF5942"/>
    <w:rsid w:val="00DF6D53"/>
    <w:rsid w:val="00DF70C6"/>
    <w:rsid w:val="00E0050D"/>
    <w:rsid w:val="00E02186"/>
    <w:rsid w:val="00E031C3"/>
    <w:rsid w:val="00E04A5B"/>
    <w:rsid w:val="00E04C03"/>
    <w:rsid w:val="00E05DC8"/>
    <w:rsid w:val="00E067EA"/>
    <w:rsid w:val="00E06F63"/>
    <w:rsid w:val="00E07773"/>
    <w:rsid w:val="00E1104E"/>
    <w:rsid w:val="00E113EA"/>
    <w:rsid w:val="00E119E3"/>
    <w:rsid w:val="00E12813"/>
    <w:rsid w:val="00E14C60"/>
    <w:rsid w:val="00E15C17"/>
    <w:rsid w:val="00E15F46"/>
    <w:rsid w:val="00E16E4D"/>
    <w:rsid w:val="00E16E6B"/>
    <w:rsid w:val="00E17641"/>
    <w:rsid w:val="00E2004A"/>
    <w:rsid w:val="00E20521"/>
    <w:rsid w:val="00E213DD"/>
    <w:rsid w:val="00E21F51"/>
    <w:rsid w:val="00E22BB9"/>
    <w:rsid w:val="00E23187"/>
    <w:rsid w:val="00E23D48"/>
    <w:rsid w:val="00E25189"/>
    <w:rsid w:val="00E2565C"/>
    <w:rsid w:val="00E30A5C"/>
    <w:rsid w:val="00E310D9"/>
    <w:rsid w:val="00E315A9"/>
    <w:rsid w:val="00E3272B"/>
    <w:rsid w:val="00E32FCE"/>
    <w:rsid w:val="00E33268"/>
    <w:rsid w:val="00E35AC4"/>
    <w:rsid w:val="00E35D2D"/>
    <w:rsid w:val="00E365BA"/>
    <w:rsid w:val="00E429F6"/>
    <w:rsid w:val="00E43B58"/>
    <w:rsid w:val="00E43F07"/>
    <w:rsid w:val="00E44E97"/>
    <w:rsid w:val="00E45757"/>
    <w:rsid w:val="00E502BB"/>
    <w:rsid w:val="00E51170"/>
    <w:rsid w:val="00E52629"/>
    <w:rsid w:val="00E54769"/>
    <w:rsid w:val="00E55069"/>
    <w:rsid w:val="00E5585D"/>
    <w:rsid w:val="00E55AAE"/>
    <w:rsid w:val="00E5623D"/>
    <w:rsid w:val="00E56A69"/>
    <w:rsid w:val="00E622A0"/>
    <w:rsid w:val="00E623C2"/>
    <w:rsid w:val="00E62D33"/>
    <w:rsid w:val="00E6375C"/>
    <w:rsid w:val="00E63CDA"/>
    <w:rsid w:val="00E64360"/>
    <w:rsid w:val="00E64F4B"/>
    <w:rsid w:val="00E64FB8"/>
    <w:rsid w:val="00E6551E"/>
    <w:rsid w:val="00E65C54"/>
    <w:rsid w:val="00E661A7"/>
    <w:rsid w:val="00E673A8"/>
    <w:rsid w:val="00E71CF3"/>
    <w:rsid w:val="00E7329E"/>
    <w:rsid w:val="00E74CF8"/>
    <w:rsid w:val="00E75C05"/>
    <w:rsid w:val="00E75E68"/>
    <w:rsid w:val="00E76EC0"/>
    <w:rsid w:val="00E775A3"/>
    <w:rsid w:val="00E776A3"/>
    <w:rsid w:val="00E8067C"/>
    <w:rsid w:val="00E81353"/>
    <w:rsid w:val="00E81577"/>
    <w:rsid w:val="00E8262C"/>
    <w:rsid w:val="00E82F39"/>
    <w:rsid w:val="00E8322E"/>
    <w:rsid w:val="00E832AB"/>
    <w:rsid w:val="00E838D1"/>
    <w:rsid w:val="00E838F0"/>
    <w:rsid w:val="00E86B9F"/>
    <w:rsid w:val="00E87919"/>
    <w:rsid w:val="00E90D49"/>
    <w:rsid w:val="00E9197C"/>
    <w:rsid w:val="00E92F83"/>
    <w:rsid w:val="00E955AC"/>
    <w:rsid w:val="00E95FCC"/>
    <w:rsid w:val="00E9617D"/>
    <w:rsid w:val="00E97FE1"/>
    <w:rsid w:val="00EA03D1"/>
    <w:rsid w:val="00EA1CB7"/>
    <w:rsid w:val="00EA3B84"/>
    <w:rsid w:val="00EA3D03"/>
    <w:rsid w:val="00EA4458"/>
    <w:rsid w:val="00EA5E04"/>
    <w:rsid w:val="00EA62E3"/>
    <w:rsid w:val="00EB0CB4"/>
    <w:rsid w:val="00EB1CCE"/>
    <w:rsid w:val="00EB2218"/>
    <w:rsid w:val="00EB23DE"/>
    <w:rsid w:val="00EB54AD"/>
    <w:rsid w:val="00EB56CD"/>
    <w:rsid w:val="00EB5853"/>
    <w:rsid w:val="00EB6437"/>
    <w:rsid w:val="00EB69E5"/>
    <w:rsid w:val="00EB71F6"/>
    <w:rsid w:val="00EB7491"/>
    <w:rsid w:val="00EB7DD0"/>
    <w:rsid w:val="00EC19B7"/>
    <w:rsid w:val="00EC30FB"/>
    <w:rsid w:val="00EC36F5"/>
    <w:rsid w:val="00EC398D"/>
    <w:rsid w:val="00EC3AF5"/>
    <w:rsid w:val="00EC4747"/>
    <w:rsid w:val="00EC672B"/>
    <w:rsid w:val="00EC690D"/>
    <w:rsid w:val="00ED0304"/>
    <w:rsid w:val="00ED24E5"/>
    <w:rsid w:val="00ED29AA"/>
    <w:rsid w:val="00ED2EF8"/>
    <w:rsid w:val="00ED52C8"/>
    <w:rsid w:val="00ED58C7"/>
    <w:rsid w:val="00ED5C6F"/>
    <w:rsid w:val="00ED6331"/>
    <w:rsid w:val="00ED6AF3"/>
    <w:rsid w:val="00ED70BF"/>
    <w:rsid w:val="00EE071C"/>
    <w:rsid w:val="00EE1966"/>
    <w:rsid w:val="00EE25F1"/>
    <w:rsid w:val="00EE2E71"/>
    <w:rsid w:val="00EE39B0"/>
    <w:rsid w:val="00EE4AE8"/>
    <w:rsid w:val="00EE547E"/>
    <w:rsid w:val="00EE578E"/>
    <w:rsid w:val="00EE5D63"/>
    <w:rsid w:val="00EF0DE3"/>
    <w:rsid w:val="00EF0E92"/>
    <w:rsid w:val="00EF1B43"/>
    <w:rsid w:val="00EF1B64"/>
    <w:rsid w:val="00EF2249"/>
    <w:rsid w:val="00EF3265"/>
    <w:rsid w:val="00EF408D"/>
    <w:rsid w:val="00EF5581"/>
    <w:rsid w:val="00EF5DE4"/>
    <w:rsid w:val="00EF62F1"/>
    <w:rsid w:val="00F00BF2"/>
    <w:rsid w:val="00F012A9"/>
    <w:rsid w:val="00F03675"/>
    <w:rsid w:val="00F03A54"/>
    <w:rsid w:val="00F07FA3"/>
    <w:rsid w:val="00F11674"/>
    <w:rsid w:val="00F124AC"/>
    <w:rsid w:val="00F14482"/>
    <w:rsid w:val="00F14BA4"/>
    <w:rsid w:val="00F153E7"/>
    <w:rsid w:val="00F15C70"/>
    <w:rsid w:val="00F17825"/>
    <w:rsid w:val="00F17961"/>
    <w:rsid w:val="00F212C0"/>
    <w:rsid w:val="00F24DFF"/>
    <w:rsid w:val="00F25ADC"/>
    <w:rsid w:val="00F25E0E"/>
    <w:rsid w:val="00F26EE2"/>
    <w:rsid w:val="00F275EB"/>
    <w:rsid w:val="00F27AA8"/>
    <w:rsid w:val="00F30B79"/>
    <w:rsid w:val="00F30D6F"/>
    <w:rsid w:val="00F30E51"/>
    <w:rsid w:val="00F32593"/>
    <w:rsid w:val="00F32768"/>
    <w:rsid w:val="00F32C9F"/>
    <w:rsid w:val="00F34858"/>
    <w:rsid w:val="00F34E4A"/>
    <w:rsid w:val="00F35B2A"/>
    <w:rsid w:val="00F35CAC"/>
    <w:rsid w:val="00F36439"/>
    <w:rsid w:val="00F36986"/>
    <w:rsid w:val="00F372B6"/>
    <w:rsid w:val="00F37BFA"/>
    <w:rsid w:val="00F4025F"/>
    <w:rsid w:val="00F40518"/>
    <w:rsid w:val="00F40D2F"/>
    <w:rsid w:val="00F41CA3"/>
    <w:rsid w:val="00F4357E"/>
    <w:rsid w:val="00F43E8A"/>
    <w:rsid w:val="00F45B54"/>
    <w:rsid w:val="00F50B88"/>
    <w:rsid w:val="00F50E5A"/>
    <w:rsid w:val="00F5137C"/>
    <w:rsid w:val="00F55BB7"/>
    <w:rsid w:val="00F569FA"/>
    <w:rsid w:val="00F57198"/>
    <w:rsid w:val="00F60FD6"/>
    <w:rsid w:val="00F610E3"/>
    <w:rsid w:val="00F62D4D"/>
    <w:rsid w:val="00F63CFF"/>
    <w:rsid w:val="00F64E22"/>
    <w:rsid w:val="00F651B5"/>
    <w:rsid w:val="00F654BB"/>
    <w:rsid w:val="00F66B93"/>
    <w:rsid w:val="00F67349"/>
    <w:rsid w:val="00F706C5"/>
    <w:rsid w:val="00F71996"/>
    <w:rsid w:val="00F72BE4"/>
    <w:rsid w:val="00F73F87"/>
    <w:rsid w:val="00F75A0E"/>
    <w:rsid w:val="00F75EF1"/>
    <w:rsid w:val="00F76DA5"/>
    <w:rsid w:val="00F77AB7"/>
    <w:rsid w:val="00F865A9"/>
    <w:rsid w:val="00F8697A"/>
    <w:rsid w:val="00F87C9F"/>
    <w:rsid w:val="00F91501"/>
    <w:rsid w:val="00F916B3"/>
    <w:rsid w:val="00F91E72"/>
    <w:rsid w:val="00F92333"/>
    <w:rsid w:val="00F92D22"/>
    <w:rsid w:val="00F92FA7"/>
    <w:rsid w:val="00F9457E"/>
    <w:rsid w:val="00F95D94"/>
    <w:rsid w:val="00F96C3C"/>
    <w:rsid w:val="00F97963"/>
    <w:rsid w:val="00FA4C16"/>
    <w:rsid w:val="00FA6C6D"/>
    <w:rsid w:val="00FA7E7F"/>
    <w:rsid w:val="00FB2E21"/>
    <w:rsid w:val="00FB33DF"/>
    <w:rsid w:val="00FB35E0"/>
    <w:rsid w:val="00FB502F"/>
    <w:rsid w:val="00FB5495"/>
    <w:rsid w:val="00FB63EF"/>
    <w:rsid w:val="00FB6C81"/>
    <w:rsid w:val="00FC0E27"/>
    <w:rsid w:val="00FC1AF7"/>
    <w:rsid w:val="00FC25A3"/>
    <w:rsid w:val="00FC2762"/>
    <w:rsid w:val="00FC3058"/>
    <w:rsid w:val="00FC5A47"/>
    <w:rsid w:val="00FC6895"/>
    <w:rsid w:val="00FC763A"/>
    <w:rsid w:val="00FD00B7"/>
    <w:rsid w:val="00FD0B3D"/>
    <w:rsid w:val="00FD33F6"/>
    <w:rsid w:val="00FD3C78"/>
    <w:rsid w:val="00FD431D"/>
    <w:rsid w:val="00FD4DBA"/>
    <w:rsid w:val="00FE0099"/>
    <w:rsid w:val="00FE064E"/>
    <w:rsid w:val="00FE1B4B"/>
    <w:rsid w:val="00FE4756"/>
    <w:rsid w:val="00FF097F"/>
    <w:rsid w:val="00FF10B9"/>
    <w:rsid w:val="00FF4CC8"/>
    <w:rsid w:val="00FF59D3"/>
    <w:rsid w:val="00FF6197"/>
    <w:rsid w:val="00FF6BDA"/>
    <w:rsid w:val="00FF7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0367C8F"/>
  <w15:docId w15:val="{0BE1CAE3-18A6-4807-A3FB-C51D6AEF2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F57"/>
    <w:rPr>
      <w:sz w:val="20"/>
      <w:szCs w:val="20"/>
      <w:lang w:val="en-C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55F57"/>
    <w:pPr>
      <w:keepNext/>
      <w:outlineLvl w:val="2"/>
    </w:pPr>
    <w:rPr>
      <w:rFonts w:ascii="Century Schoolbook" w:hAnsi="Century Schoolbook" w:cs="Century Schoolbook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55F57"/>
    <w:pPr>
      <w:keepNext/>
      <w:jc w:val="center"/>
      <w:outlineLvl w:val="3"/>
    </w:pPr>
    <w:rPr>
      <w:rFonts w:ascii="NewCenturySchlbk" w:hAnsi="NewCenturySchlbk" w:cs="NewCenturySchlbk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rsid w:val="00DD3FE0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DD3FE0"/>
    <w:rPr>
      <w:rFonts w:ascii="Calibri" w:hAnsi="Calibri" w:cs="Calibri"/>
      <w:b/>
      <w:bCs/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A55F57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rsid w:val="00DD3FE0"/>
    <w:rPr>
      <w:rFonts w:ascii="Cambria" w:hAnsi="Cambria" w:cs="Cambria"/>
      <w:b/>
      <w:bCs/>
      <w:kern w:val="28"/>
      <w:sz w:val="32"/>
      <w:szCs w:val="32"/>
    </w:rPr>
  </w:style>
  <w:style w:type="paragraph" w:styleId="NormalWeb">
    <w:name w:val="Normal (Web)"/>
    <w:basedOn w:val="Normal"/>
    <w:uiPriority w:val="99"/>
    <w:rsid w:val="00A55F57"/>
    <w:pPr>
      <w:spacing w:before="100" w:beforeAutospacing="1" w:after="100" w:afterAutospacing="1"/>
    </w:pPr>
    <w:rPr>
      <w:sz w:val="24"/>
      <w:szCs w:val="24"/>
    </w:rPr>
  </w:style>
  <w:style w:type="character" w:customStyle="1" w:styleId="body1">
    <w:name w:val="body1"/>
    <w:basedOn w:val="DefaultParagraphFont"/>
    <w:uiPriority w:val="99"/>
    <w:rsid w:val="00DA1B16"/>
    <w:rPr>
      <w:rFonts w:ascii="Verdana" w:hAnsi="Verdana" w:cs="Verdana"/>
      <w:sz w:val="20"/>
      <w:szCs w:val="20"/>
    </w:rPr>
  </w:style>
  <w:style w:type="character" w:styleId="Hyperlink">
    <w:name w:val="Hyperlink"/>
    <w:basedOn w:val="DefaultParagraphFont"/>
    <w:uiPriority w:val="99"/>
    <w:rsid w:val="00DA1B16"/>
    <w:rPr>
      <w:color w:val="0011FF"/>
      <w:u w:val="single"/>
    </w:rPr>
  </w:style>
  <w:style w:type="character" w:customStyle="1" w:styleId="bodybold1">
    <w:name w:val="bodybold1"/>
    <w:basedOn w:val="DefaultParagraphFont"/>
    <w:uiPriority w:val="99"/>
    <w:rsid w:val="00DA1B16"/>
    <w:rPr>
      <w:rFonts w:ascii="Verdana" w:hAnsi="Verdana" w:cs="Verdana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9010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FE0"/>
    <w:rPr>
      <w:sz w:val="2"/>
      <w:szCs w:val="2"/>
    </w:rPr>
  </w:style>
  <w:style w:type="character" w:styleId="FollowedHyperlink">
    <w:name w:val="FollowedHyperlink"/>
    <w:basedOn w:val="DefaultParagraphFont"/>
    <w:uiPriority w:val="99"/>
    <w:rsid w:val="006F453C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D029F0"/>
    <w:pPr>
      <w:ind w:left="720"/>
    </w:pPr>
  </w:style>
  <w:style w:type="character" w:styleId="Strong">
    <w:name w:val="Strong"/>
    <w:basedOn w:val="DefaultParagraphFont"/>
    <w:uiPriority w:val="99"/>
    <w:qFormat/>
    <w:rsid w:val="00D029F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E2E7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2E76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4E2E7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2E7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3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6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2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OF 1">
      <a:majorFont>
        <a:latin typeface="Franklin Gothic Demi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60D2C-C645-4C29-B47C-D407DC8A4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Town of Faro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 Dunlop</dc:creator>
  <cp:lastModifiedBy>Kimberly Ballance</cp:lastModifiedBy>
  <cp:revision>3</cp:revision>
  <cp:lastPrinted>2026-02-27T22:10:00Z</cp:lastPrinted>
  <dcterms:created xsi:type="dcterms:W3CDTF">2026-02-27T22:50:00Z</dcterms:created>
  <dcterms:modified xsi:type="dcterms:W3CDTF">2026-02-27T22:51:00Z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772681247</vt:i4>
  </property>
  <property fmtid="{D5CDD505-2E9C-101B-9397-08002B2CF9AE}" pid="3" name="_EmailSubject">
    <vt:lpwstr>Change to 2007-01-09 Agenda.doc</vt:lpwstr>
  </property>
  <property fmtid="{D5CDD505-2E9C-101B-9397-08002B2CF9AE}" pid="4" name="_AuthorEmail">
    <vt:lpwstr>cao@faroyukon.ca</vt:lpwstr>
  </property>
  <property fmtid="{D5CDD505-2E9C-101B-9397-08002B2CF9AE}" pid="5" name="_AuthorEmailDisplayName">
    <vt:lpwstr>Hermann Minderlein</vt:lpwstr>
  </property>
  <property fmtid="{D5CDD505-2E9C-101B-9397-08002B2CF9AE}" pid="6" name="_ReviewingToolsShownOnce">
    <vt:lpwstr/>
  </property>
  <property fmtid="{D5CDD505-2E9C-101B-9397-08002B2CF9AE}" pid="7" name="GrammarlyDocumentId">
    <vt:lpwstr>20946034-898a-4c84-b055-6c4bce84dd9a</vt:lpwstr>
  </property>
</Properties>
</file>