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667E9412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31FE159B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Town of Faro Regular Council Meeting</w:t>
      </w:r>
    </w:p>
    <w:p w14:paraId="254BE3BE" w14:textId="65384F1D" w:rsidR="00BA2442" w:rsidRPr="00D54668" w:rsidRDefault="005B3BA0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January 20,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>t 7:00 p.m.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D54668" w:rsidRDefault="00F95D94" w:rsidP="001E5BE1">
      <w:pPr>
        <w:rPr>
          <w:rFonts w:ascii="Lato" w:hAnsi="Lato" w:cstheme="minorHAnsi"/>
          <w:sz w:val="24"/>
          <w:szCs w:val="24"/>
        </w:rPr>
      </w:pPr>
    </w:p>
    <w:p w14:paraId="1B018450" w14:textId="1B3647B5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43DA524" w14:textId="144F6CBF" w:rsidR="00276563" w:rsidRPr="00D54668" w:rsidRDefault="00D13AF8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Council Meeting Agenda</w:t>
      </w:r>
    </w:p>
    <w:p w14:paraId="6BF512C5" w14:textId="559BFF6C" w:rsidR="00EA4458" w:rsidRPr="00D54668" w:rsidRDefault="00EA4458" w:rsidP="00350AC7">
      <w:pPr>
        <w:rPr>
          <w:rFonts w:ascii="Lato" w:hAnsi="Lato" w:cstheme="minorHAnsi"/>
          <w:sz w:val="24"/>
          <w:szCs w:val="24"/>
        </w:rPr>
      </w:pPr>
    </w:p>
    <w:p w14:paraId="71AA3238" w14:textId="39D298F7" w:rsidR="00594409" w:rsidRPr="00B71359" w:rsidRDefault="00276563" w:rsidP="008F7893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DELEGATIONS &amp; HEARINGS</w:t>
      </w:r>
    </w:p>
    <w:p w14:paraId="1CD2EC3C" w14:textId="39F46718" w:rsidR="00C529C1" w:rsidRPr="00A563B4" w:rsidRDefault="00C529C1" w:rsidP="00C529C1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A563B4">
        <w:rPr>
          <w:rFonts w:ascii="Lato" w:hAnsi="Lato" w:cstheme="minorHAnsi"/>
          <w:sz w:val="24"/>
          <w:szCs w:val="24"/>
        </w:rPr>
        <w:t>Sgt Cedric Proulx, RCMP Ross River/Faro Detachment Commander</w:t>
      </w:r>
    </w:p>
    <w:p w14:paraId="3E54EE8F" w14:textId="77777777" w:rsidR="008F7893" w:rsidRPr="008F7893" w:rsidRDefault="008F7893" w:rsidP="008F7893">
      <w:pPr>
        <w:pStyle w:val="ListParagraph"/>
        <w:ind w:left="1134"/>
        <w:rPr>
          <w:rFonts w:ascii="Lato" w:hAnsi="Lato" w:cstheme="minorHAnsi"/>
          <w:sz w:val="24"/>
          <w:szCs w:val="24"/>
        </w:rPr>
      </w:pPr>
    </w:p>
    <w:p w14:paraId="408721E8" w14:textId="77777777" w:rsidR="009D6F02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BUSINESS ARISING FROM DELEGATIONS &amp; HEARINGS</w:t>
      </w:r>
    </w:p>
    <w:p w14:paraId="0EDE07DA" w14:textId="77777777" w:rsidR="00434A8C" w:rsidRPr="00D54668" w:rsidRDefault="00434A8C" w:rsidP="006F24BA">
      <w:pPr>
        <w:ind w:left="360"/>
        <w:rPr>
          <w:rFonts w:ascii="Lato" w:hAnsi="Lato" w:cstheme="minorHAnsi"/>
          <w:sz w:val="24"/>
          <w:szCs w:val="24"/>
        </w:rPr>
      </w:pPr>
    </w:p>
    <w:p w14:paraId="16E6615A" w14:textId="04D24169" w:rsidR="0070629D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ADOPTION OF MINUTES</w:t>
      </w:r>
    </w:p>
    <w:p w14:paraId="45E5F353" w14:textId="15E4EDA4" w:rsidR="007F1976" w:rsidRDefault="007F1976" w:rsidP="007F1976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7F1976">
        <w:rPr>
          <w:rFonts w:ascii="Lato" w:hAnsi="Lato" w:cstheme="minorHAnsi"/>
          <w:sz w:val="24"/>
          <w:szCs w:val="24"/>
        </w:rPr>
        <w:t xml:space="preserve">Minutes of the </w:t>
      </w:r>
      <w:r w:rsidR="00C529C1">
        <w:rPr>
          <w:rFonts w:ascii="Lato" w:hAnsi="Lato" w:cstheme="minorHAnsi"/>
          <w:sz w:val="24"/>
          <w:szCs w:val="24"/>
        </w:rPr>
        <w:t>Decembe</w:t>
      </w:r>
      <w:r w:rsidR="005B3BA0">
        <w:rPr>
          <w:rFonts w:ascii="Lato" w:hAnsi="Lato" w:cstheme="minorHAnsi"/>
          <w:sz w:val="24"/>
          <w:szCs w:val="24"/>
        </w:rPr>
        <w:t>r 16</w:t>
      </w:r>
      <w:r w:rsidRPr="007F1976">
        <w:rPr>
          <w:rFonts w:ascii="Lato" w:hAnsi="Lato" w:cstheme="minorHAnsi"/>
          <w:sz w:val="24"/>
          <w:szCs w:val="24"/>
        </w:rPr>
        <w:t>, 2025, Regular Meeting of Council</w:t>
      </w:r>
    </w:p>
    <w:p w14:paraId="2F18949D" w14:textId="3773D206" w:rsidR="0083318D" w:rsidRDefault="0083318D" w:rsidP="0083318D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7F1976">
        <w:rPr>
          <w:rFonts w:ascii="Lato" w:hAnsi="Lato" w:cstheme="minorHAnsi"/>
          <w:sz w:val="24"/>
          <w:szCs w:val="24"/>
        </w:rPr>
        <w:t xml:space="preserve">Minutes of the </w:t>
      </w:r>
      <w:r>
        <w:rPr>
          <w:rFonts w:ascii="Lato" w:hAnsi="Lato" w:cstheme="minorHAnsi"/>
          <w:sz w:val="24"/>
          <w:szCs w:val="24"/>
        </w:rPr>
        <w:t>January 12</w:t>
      </w:r>
      <w:r w:rsidRPr="007F1976">
        <w:rPr>
          <w:rFonts w:ascii="Lato" w:hAnsi="Lato" w:cstheme="minorHAnsi"/>
          <w:sz w:val="24"/>
          <w:szCs w:val="24"/>
        </w:rPr>
        <w:t>, 202</w:t>
      </w:r>
      <w:r>
        <w:rPr>
          <w:rFonts w:ascii="Lato" w:hAnsi="Lato" w:cstheme="minorHAnsi"/>
          <w:sz w:val="24"/>
          <w:szCs w:val="24"/>
        </w:rPr>
        <w:t>6</w:t>
      </w:r>
      <w:r w:rsidRPr="007F1976">
        <w:rPr>
          <w:rFonts w:ascii="Lato" w:hAnsi="Lato" w:cstheme="minorHAnsi"/>
          <w:sz w:val="24"/>
          <w:szCs w:val="24"/>
        </w:rPr>
        <w:t xml:space="preserve">, </w:t>
      </w:r>
      <w:r>
        <w:rPr>
          <w:rFonts w:ascii="Lato" w:hAnsi="Lato" w:cstheme="minorHAnsi"/>
          <w:sz w:val="24"/>
          <w:szCs w:val="24"/>
        </w:rPr>
        <w:t>Special</w:t>
      </w:r>
      <w:r w:rsidRPr="007F1976">
        <w:rPr>
          <w:rFonts w:ascii="Lato" w:hAnsi="Lato" w:cstheme="minorHAnsi"/>
          <w:sz w:val="24"/>
          <w:szCs w:val="24"/>
        </w:rPr>
        <w:t xml:space="preserve"> Meeting of Council</w:t>
      </w:r>
    </w:p>
    <w:p w14:paraId="11B6DBBD" w14:textId="50730ECE" w:rsidR="0083318D" w:rsidRPr="0083318D" w:rsidRDefault="0083318D" w:rsidP="0083318D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7F1976">
        <w:rPr>
          <w:rFonts w:ascii="Lato" w:hAnsi="Lato" w:cstheme="minorHAnsi"/>
          <w:sz w:val="24"/>
          <w:szCs w:val="24"/>
        </w:rPr>
        <w:t xml:space="preserve">Minutes of the </w:t>
      </w:r>
      <w:r>
        <w:rPr>
          <w:rFonts w:ascii="Lato" w:hAnsi="Lato" w:cstheme="minorHAnsi"/>
          <w:sz w:val="24"/>
          <w:szCs w:val="24"/>
        </w:rPr>
        <w:t>January 16</w:t>
      </w:r>
      <w:r w:rsidRPr="007F1976">
        <w:rPr>
          <w:rFonts w:ascii="Lato" w:hAnsi="Lato" w:cstheme="minorHAnsi"/>
          <w:sz w:val="24"/>
          <w:szCs w:val="24"/>
        </w:rPr>
        <w:t>, 202</w:t>
      </w:r>
      <w:r>
        <w:rPr>
          <w:rFonts w:ascii="Lato" w:hAnsi="Lato" w:cstheme="minorHAnsi"/>
          <w:sz w:val="24"/>
          <w:szCs w:val="24"/>
        </w:rPr>
        <w:t>6</w:t>
      </w:r>
      <w:r w:rsidRPr="007F1976">
        <w:rPr>
          <w:rFonts w:ascii="Lato" w:hAnsi="Lato" w:cstheme="minorHAnsi"/>
          <w:sz w:val="24"/>
          <w:szCs w:val="24"/>
        </w:rPr>
        <w:t xml:space="preserve">, </w:t>
      </w:r>
      <w:r>
        <w:rPr>
          <w:rFonts w:ascii="Lato" w:hAnsi="Lato" w:cstheme="minorHAnsi"/>
          <w:sz w:val="24"/>
          <w:szCs w:val="24"/>
        </w:rPr>
        <w:t>Special</w:t>
      </w:r>
      <w:r w:rsidRPr="007F1976">
        <w:rPr>
          <w:rFonts w:ascii="Lato" w:hAnsi="Lato" w:cstheme="minorHAnsi"/>
          <w:sz w:val="24"/>
          <w:szCs w:val="24"/>
        </w:rPr>
        <w:t xml:space="preserve"> Meeting of Council</w:t>
      </w:r>
    </w:p>
    <w:p w14:paraId="23552260" w14:textId="77777777" w:rsidR="008572DC" w:rsidRPr="00D54668" w:rsidRDefault="008572DC" w:rsidP="008572DC">
      <w:pPr>
        <w:pStyle w:val="ListParagraph"/>
        <w:ind w:left="792"/>
        <w:rPr>
          <w:rFonts w:ascii="Lato" w:hAnsi="Lato" w:cstheme="minorHAnsi"/>
          <w:sz w:val="24"/>
          <w:szCs w:val="24"/>
        </w:rPr>
      </w:pPr>
    </w:p>
    <w:p w14:paraId="205611C8" w14:textId="77777777" w:rsidR="00F95D94" w:rsidRPr="00B71359" w:rsidRDefault="00C46B54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BUSINESS ARISING FROM MINUTES</w:t>
      </w:r>
    </w:p>
    <w:p w14:paraId="20F4EC8A" w14:textId="77777777" w:rsidR="00942FCE" w:rsidRPr="00D54668" w:rsidRDefault="00942FCE" w:rsidP="001E5BE1">
      <w:pPr>
        <w:rPr>
          <w:rFonts w:ascii="Lato" w:hAnsi="Lato" w:cstheme="minorHAnsi"/>
          <w:sz w:val="24"/>
          <w:szCs w:val="24"/>
        </w:rPr>
      </w:pPr>
    </w:p>
    <w:p w14:paraId="6F233D87" w14:textId="77777777" w:rsidR="008B46D8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FINANCIAL</w:t>
      </w:r>
    </w:p>
    <w:p w14:paraId="6AB4B408" w14:textId="6DEC81D5" w:rsidR="005319A2" w:rsidRDefault="00757E66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Finance Report</w:t>
      </w:r>
    </w:p>
    <w:p w14:paraId="51A9A418" w14:textId="4CA0621C" w:rsidR="0083318D" w:rsidRDefault="0083318D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Change in Travel Reimbursement</w:t>
      </w:r>
    </w:p>
    <w:p w14:paraId="5E3609EF" w14:textId="77777777" w:rsidR="00EE547E" w:rsidRPr="00D54668" w:rsidRDefault="00EE547E" w:rsidP="001E5BE1">
      <w:pPr>
        <w:rPr>
          <w:rFonts w:ascii="Lato" w:hAnsi="Lato" w:cstheme="minorHAnsi"/>
          <w:sz w:val="24"/>
          <w:szCs w:val="24"/>
        </w:rPr>
      </w:pPr>
    </w:p>
    <w:p w14:paraId="25902607" w14:textId="77777777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REPORTS</w:t>
      </w:r>
    </w:p>
    <w:p w14:paraId="4D41AE60" w14:textId="77777777" w:rsidR="0015279E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Mayor’s Report</w:t>
      </w:r>
    </w:p>
    <w:p w14:paraId="0C276057" w14:textId="77777777" w:rsidR="00C276CF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Council Reports</w:t>
      </w:r>
    </w:p>
    <w:p w14:paraId="76393C68" w14:textId="77777777" w:rsidR="0015279E" w:rsidRPr="00D54668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>Administration’s Reports</w:t>
      </w:r>
    </w:p>
    <w:p w14:paraId="0CCF6549" w14:textId="63C737FC" w:rsidR="0015279E" w:rsidRPr="00D54668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 xml:space="preserve">  </w:t>
      </w:r>
      <w:r w:rsidR="0015279E" w:rsidRPr="00D54668">
        <w:rPr>
          <w:rFonts w:ascii="Lato" w:hAnsi="Lato" w:cstheme="minorHAnsi"/>
          <w:sz w:val="24"/>
          <w:szCs w:val="24"/>
        </w:rPr>
        <w:t>Chief Administrative Officer</w:t>
      </w:r>
    </w:p>
    <w:p w14:paraId="7B209ACA" w14:textId="543110D0" w:rsidR="0015279E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D54668">
        <w:rPr>
          <w:rFonts w:ascii="Lato" w:hAnsi="Lato" w:cstheme="minorHAnsi"/>
          <w:sz w:val="24"/>
          <w:szCs w:val="24"/>
        </w:rPr>
        <w:t xml:space="preserve">  </w:t>
      </w:r>
      <w:r w:rsidR="0015279E" w:rsidRPr="00D54668">
        <w:rPr>
          <w:rFonts w:ascii="Lato" w:hAnsi="Lato" w:cstheme="minorHAnsi"/>
          <w:sz w:val="24"/>
          <w:szCs w:val="24"/>
        </w:rPr>
        <w:t xml:space="preserve">Manager </w:t>
      </w:r>
      <w:r w:rsidR="007F1976">
        <w:rPr>
          <w:rFonts w:ascii="Lato" w:hAnsi="Lato" w:cstheme="minorHAnsi"/>
          <w:sz w:val="24"/>
          <w:szCs w:val="24"/>
        </w:rPr>
        <w:t>of Operations</w:t>
      </w:r>
    </w:p>
    <w:p w14:paraId="2AF2296B" w14:textId="53714E1D" w:rsidR="00735A7B" w:rsidRDefault="007F1976" w:rsidP="007F1976">
      <w:pPr>
        <w:pStyle w:val="ListParagraph"/>
        <w:numPr>
          <w:ilvl w:val="2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  Manager of Recreation and Culture</w:t>
      </w:r>
    </w:p>
    <w:p w14:paraId="106DF316" w14:textId="77777777" w:rsidR="000F0F56" w:rsidRPr="00D54668" w:rsidRDefault="000F0F56" w:rsidP="001E5BE1">
      <w:pPr>
        <w:rPr>
          <w:rFonts w:ascii="Lato" w:hAnsi="Lato" w:cstheme="minorHAnsi"/>
          <w:sz w:val="24"/>
          <w:szCs w:val="24"/>
        </w:rPr>
      </w:pPr>
    </w:p>
    <w:p w14:paraId="6F036D55" w14:textId="69C0B05E" w:rsidR="00D3263E" w:rsidRPr="00B71359" w:rsidRDefault="00276563" w:rsidP="008C2890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BYLAWS</w:t>
      </w:r>
    </w:p>
    <w:p w14:paraId="0833873B" w14:textId="77777777" w:rsidR="00E85750" w:rsidRPr="00A66886" w:rsidRDefault="00E85750" w:rsidP="00E85750">
      <w:pPr>
        <w:pStyle w:val="ListParagraph"/>
        <w:numPr>
          <w:ilvl w:val="1"/>
          <w:numId w:val="7"/>
        </w:numPr>
        <w:ind w:left="1134" w:hanging="708"/>
        <w:rPr>
          <w:rFonts w:ascii="Lato" w:hAnsi="Lato" w:cstheme="minorHAnsi"/>
          <w:sz w:val="24"/>
          <w:szCs w:val="24"/>
        </w:rPr>
      </w:pPr>
      <w:r w:rsidRPr="00A66886">
        <w:rPr>
          <w:rFonts w:ascii="Lato" w:hAnsi="Lato" w:cstheme="minorHAnsi"/>
          <w:sz w:val="24"/>
          <w:szCs w:val="24"/>
        </w:rPr>
        <w:t xml:space="preserve">Bylaw No. 2025-06 – </w:t>
      </w:r>
      <w:r>
        <w:rPr>
          <w:rFonts w:ascii="Lato" w:hAnsi="Lato" w:cstheme="minorHAnsi"/>
          <w:sz w:val="24"/>
          <w:szCs w:val="24"/>
        </w:rPr>
        <w:t>Lot 42 Property Acquisition Bylaw</w:t>
      </w:r>
      <w:r w:rsidRPr="00A66886">
        <w:rPr>
          <w:rFonts w:ascii="Lato" w:hAnsi="Lato" w:cstheme="minorHAnsi"/>
          <w:sz w:val="24"/>
          <w:szCs w:val="24"/>
        </w:rPr>
        <w:t xml:space="preserve"> – Third Reading</w:t>
      </w:r>
    </w:p>
    <w:p w14:paraId="7A6DDAA1" w14:textId="77777777" w:rsidR="00A66886" w:rsidRDefault="007960DF" w:rsidP="00A66886">
      <w:pPr>
        <w:pStyle w:val="ListParagraph"/>
        <w:numPr>
          <w:ilvl w:val="1"/>
          <w:numId w:val="7"/>
        </w:numPr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Bylaw No. 2025-10 – Municipal Auditor Bylaw – </w:t>
      </w:r>
      <w:r w:rsidR="00F76DA5">
        <w:rPr>
          <w:rFonts w:ascii="Lato" w:hAnsi="Lato" w:cstheme="minorHAnsi"/>
          <w:sz w:val="24"/>
          <w:szCs w:val="24"/>
        </w:rPr>
        <w:t>Third</w:t>
      </w:r>
      <w:r>
        <w:rPr>
          <w:rFonts w:ascii="Lato" w:hAnsi="Lato" w:cstheme="minorHAnsi"/>
          <w:sz w:val="24"/>
          <w:szCs w:val="24"/>
        </w:rPr>
        <w:t xml:space="preserve"> Reading</w:t>
      </w:r>
    </w:p>
    <w:p w14:paraId="72FE1867" w14:textId="5D6AF5D6" w:rsidR="0083318D" w:rsidRDefault="0083318D" w:rsidP="00A66886">
      <w:pPr>
        <w:pStyle w:val="ListParagraph"/>
        <w:numPr>
          <w:ilvl w:val="1"/>
          <w:numId w:val="7"/>
        </w:numPr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Bylaw No. 2025-07 – Zoning Bylaw – Second Reading</w:t>
      </w:r>
    </w:p>
    <w:p w14:paraId="0BF6CBF4" w14:textId="77777777" w:rsidR="00D94C03" w:rsidRPr="00B71359" w:rsidRDefault="00D94C03" w:rsidP="00B71359">
      <w:pPr>
        <w:rPr>
          <w:rFonts w:ascii="Lato" w:hAnsi="Lato" w:cstheme="minorHAnsi"/>
          <w:sz w:val="24"/>
          <w:szCs w:val="24"/>
        </w:rPr>
      </w:pPr>
    </w:p>
    <w:p w14:paraId="447BA613" w14:textId="77777777" w:rsidR="0087737D" w:rsidRPr="00B71359" w:rsidRDefault="00276563" w:rsidP="0087737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UNFINISHED BUSINESS</w:t>
      </w:r>
      <w:r w:rsidR="00064D32" w:rsidRPr="00B71359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1C1360C6" w14:textId="023F71C4" w:rsidR="0066753A" w:rsidRDefault="008B2D4D" w:rsidP="00B65530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Amend Workplace Violence, Discrimination and Harassment Policy </w:t>
      </w:r>
    </w:p>
    <w:p w14:paraId="201E6168" w14:textId="7F56BF57" w:rsidR="00485577" w:rsidRDefault="00485577" w:rsidP="00B65530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Recycling Agreement Termination &amp; Disposition of Balers</w:t>
      </w:r>
    </w:p>
    <w:p w14:paraId="4E8E4DAA" w14:textId="4364BFAA" w:rsidR="00B56A05" w:rsidRDefault="00B56A05" w:rsidP="00B65530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Bylaw 2025-08 – Amendments proposed for Procedural Bylaw</w:t>
      </w:r>
    </w:p>
    <w:p w14:paraId="4D02FA4C" w14:textId="77777777" w:rsidR="00B65530" w:rsidRPr="00B65530" w:rsidRDefault="00B65530" w:rsidP="00B65530">
      <w:pPr>
        <w:rPr>
          <w:rFonts w:ascii="Lato" w:hAnsi="Lato" w:cstheme="minorHAnsi"/>
          <w:sz w:val="24"/>
          <w:szCs w:val="24"/>
        </w:rPr>
      </w:pPr>
    </w:p>
    <w:p w14:paraId="76ED7EA6" w14:textId="4630DE57" w:rsidR="00651435" w:rsidRPr="00B71359" w:rsidRDefault="00E20521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NEW BUSINESS</w:t>
      </w:r>
    </w:p>
    <w:p w14:paraId="72A866A7" w14:textId="77777777" w:rsidR="008B2D4D" w:rsidRPr="0066753A" w:rsidRDefault="008B2D4D" w:rsidP="008B2D4D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Proposed MOU – Town of Faro and </w:t>
      </w:r>
      <w:r w:rsidRPr="00F062D1">
        <w:rPr>
          <w:rFonts w:ascii="Lato" w:hAnsi="Lato"/>
          <w:sz w:val="24"/>
          <w:szCs w:val="24"/>
        </w:rPr>
        <w:t>Del Van Gorder School</w:t>
      </w:r>
    </w:p>
    <w:p w14:paraId="5A8F5A91" w14:textId="7535DA0C" w:rsidR="00E14C60" w:rsidRDefault="00F76DA5" w:rsidP="00B71359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Safe Sport Policy (2026-02)</w:t>
      </w:r>
    </w:p>
    <w:p w14:paraId="65CD66CE" w14:textId="6B34531D" w:rsidR="008B2D4D" w:rsidRDefault="008B2D4D" w:rsidP="00B71359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Draft Plan for Residential Lots on Rose Crescent and Ladue Drive</w:t>
      </w:r>
    </w:p>
    <w:p w14:paraId="64087210" w14:textId="20407DB7" w:rsidR="00AB6AB1" w:rsidRPr="00AB6AB1" w:rsidRDefault="00AB6AB1" w:rsidP="00B71359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AB6AB1">
        <w:rPr>
          <w:rFonts w:ascii="Lato" w:hAnsi="Lato" w:cstheme="minorHAnsi"/>
          <w:sz w:val="24"/>
          <w:szCs w:val="24"/>
        </w:rPr>
        <w:t>Proposed Motion Concerning Questions for MP Dr Hanley</w:t>
      </w:r>
    </w:p>
    <w:p w14:paraId="12A35870" w14:textId="77777777" w:rsidR="00AB6AB1" w:rsidRPr="00AB6AB1" w:rsidRDefault="00AB6AB1" w:rsidP="00AB6AB1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AB6AB1">
        <w:rPr>
          <w:rFonts w:ascii="Lato" w:hAnsi="Lato"/>
          <w:sz w:val="24"/>
          <w:szCs w:val="24"/>
        </w:rPr>
        <w:t>Proposed Motion Concerning Sanctions Letters</w:t>
      </w:r>
    </w:p>
    <w:p w14:paraId="09C08FFB" w14:textId="046D4DC7" w:rsidR="00AB6AB1" w:rsidRPr="009E7A8C" w:rsidRDefault="00AB6AB1" w:rsidP="00AB6AB1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AB6AB1">
        <w:rPr>
          <w:rFonts w:ascii="Lato" w:hAnsi="Lato"/>
          <w:sz w:val="24"/>
          <w:szCs w:val="24"/>
        </w:rPr>
        <w:t>Proposed Motion Concerning Mayor and Council Visits to Private Residences</w:t>
      </w:r>
    </w:p>
    <w:p w14:paraId="7D6EB479" w14:textId="408D8238" w:rsidR="009E7A8C" w:rsidRPr="009E7A8C" w:rsidRDefault="009E7A8C" w:rsidP="009E7A8C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/>
          <w:sz w:val="24"/>
          <w:szCs w:val="24"/>
        </w:rPr>
        <w:t>Housing Accelerator Fund - Draft Residential Conversion Grant Policy</w:t>
      </w:r>
    </w:p>
    <w:p w14:paraId="4D836821" w14:textId="24451650" w:rsidR="00D3263E" w:rsidRPr="00B70F22" w:rsidRDefault="008A464B" w:rsidP="00B70F22">
      <w:pPr>
        <w:rPr>
          <w:rFonts w:ascii="Lato" w:hAnsi="Lato" w:cstheme="minorHAnsi"/>
          <w:sz w:val="24"/>
          <w:szCs w:val="24"/>
        </w:rPr>
      </w:pPr>
      <w:r w:rsidRPr="00B70F22">
        <w:rPr>
          <w:rFonts w:ascii="Lato" w:hAnsi="Lato" w:cstheme="minorHAnsi"/>
          <w:sz w:val="24"/>
          <w:szCs w:val="24"/>
        </w:rPr>
        <w:tab/>
      </w:r>
    </w:p>
    <w:p w14:paraId="2A006406" w14:textId="22F3066D" w:rsidR="00691F7C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CORRESPONDENCE FOR INFORMATION (OUT &amp; IN)</w:t>
      </w:r>
      <w:r w:rsidR="00505A31" w:rsidRPr="00B71359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41B165C7" w14:textId="129827FF" w:rsidR="001952C0" w:rsidRDefault="001952C0" w:rsidP="001952C0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1952C0">
        <w:rPr>
          <w:rFonts w:ascii="Lato" w:hAnsi="Lato" w:cstheme="minorHAnsi"/>
          <w:sz w:val="24"/>
          <w:szCs w:val="24"/>
        </w:rPr>
        <w:t>Letter</w:t>
      </w:r>
      <w:r>
        <w:rPr>
          <w:rFonts w:ascii="Lato" w:hAnsi="Lato" w:cstheme="minorHAnsi"/>
          <w:sz w:val="24"/>
          <w:szCs w:val="24"/>
        </w:rPr>
        <w:t xml:space="preserve"> </w:t>
      </w:r>
      <w:r w:rsidR="008B2D4D">
        <w:rPr>
          <w:rFonts w:ascii="Lato" w:hAnsi="Lato" w:cstheme="minorHAnsi"/>
          <w:sz w:val="24"/>
          <w:szCs w:val="24"/>
        </w:rPr>
        <w:t xml:space="preserve">from Transport Canada, </w:t>
      </w:r>
      <w:r>
        <w:rPr>
          <w:rFonts w:ascii="Lato" w:hAnsi="Lato" w:cstheme="minorHAnsi"/>
          <w:sz w:val="24"/>
          <w:szCs w:val="24"/>
        </w:rPr>
        <w:t xml:space="preserve">dated December 12, 2025 re: </w:t>
      </w:r>
      <w:r w:rsidRPr="001952C0">
        <w:rPr>
          <w:rFonts w:ascii="Lato" w:hAnsi="Lato" w:cstheme="minorHAnsi"/>
          <w:sz w:val="24"/>
          <w:szCs w:val="24"/>
        </w:rPr>
        <w:t>Proposed Regulation to Repeal Various Obsolete Airport Zoning Regulation</w:t>
      </w:r>
      <w:r w:rsidR="008B2D4D">
        <w:rPr>
          <w:rFonts w:ascii="Lato" w:hAnsi="Lato" w:cstheme="minorHAnsi"/>
          <w:sz w:val="24"/>
          <w:szCs w:val="24"/>
        </w:rPr>
        <w:t>s</w:t>
      </w:r>
    </w:p>
    <w:p w14:paraId="3C7257F6" w14:textId="213F826C" w:rsidR="008B2D4D" w:rsidRDefault="008B2D4D" w:rsidP="001952C0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Letter from YG Department of Environment, dated January 2, 2026 re: Yukon Extended Producer Responsibility </w:t>
      </w:r>
    </w:p>
    <w:p w14:paraId="1487B2CB" w14:textId="13B8ADF1" w:rsidR="008B2D4D" w:rsidRDefault="008B2D4D" w:rsidP="001952C0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Email from Yukon Energy, dated December 31, 2025 re: Follow-up </w:t>
      </w:r>
      <w:r w:rsidR="00AB6AB1">
        <w:rPr>
          <w:rFonts w:ascii="Lato" w:hAnsi="Lato" w:cstheme="minorHAnsi"/>
          <w:sz w:val="24"/>
          <w:szCs w:val="24"/>
        </w:rPr>
        <w:t>to Town of Faro questions</w:t>
      </w:r>
    </w:p>
    <w:p w14:paraId="214F22CE" w14:textId="479FAEB7" w:rsidR="00AB6AB1" w:rsidRPr="001952C0" w:rsidRDefault="00AB6AB1" w:rsidP="001952C0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Letter from Premier Dixon, dated January 2, 2026, re: Mandate Letters for Cabinet</w:t>
      </w:r>
    </w:p>
    <w:p w14:paraId="707408C1" w14:textId="77777777" w:rsidR="00651435" w:rsidRPr="00651435" w:rsidRDefault="00651435" w:rsidP="00651435">
      <w:pPr>
        <w:rPr>
          <w:rFonts w:ascii="Lato" w:hAnsi="Lato" w:cstheme="minorHAnsi"/>
          <w:sz w:val="24"/>
          <w:szCs w:val="24"/>
        </w:rPr>
      </w:pPr>
    </w:p>
    <w:p w14:paraId="59D431D4" w14:textId="39C683F5" w:rsidR="00BD6170" w:rsidRPr="00B71359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PUBLIC QUESTION PERIOD </w:t>
      </w:r>
    </w:p>
    <w:p w14:paraId="54756EF3" w14:textId="77777777" w:rsidR="0087737D" w:rsidRPr="00D54668" w:rsidRDefault="0087737D" w:rsidP="00350AC7">
      <w:pPr>
        <w:rPr>
          <w:rFonts w:ascii="Lato" w:hAnsi="Lato" w:cstheme="minorHAnsi"/>
          <w:sz w:val="24"/>
          <w:szCs w:val="24"/>
        </w:rPr>
      </w:pPr>
    </w:p>
    <w:p w14:paraId="2EEE4D97" w14:textId="77777777" w:rsidR="007060F2" w:rsidRPr="00B71359" w:rsidRDefault="00350AC7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I</w:t>
      </w:r>
      <w:r w:rsidR="00096C4E" w:rsidRPr="00B71359">
        <w:rPr>
          <w:rFonts w:ascii="Lato" w:hAnsi="Lato" w:cstheme="minorHAnsi"/>
          <w:b/>
          <w:bCs/>
          <w:sz w:val="24"/>
          <w:szCs w:val="24"/>
        </w:rPr>
        <w:t>N</w:t>
      </w:r>
      <w:r w:rsidRPr="00B71359">
        <w:rPr>
          <w:rFonts w:ascii="Lato" w:hAnsi="Lato" w:cstheme="minorHAnsi"/>
          <w:b/>
          <w:bCs/>
          <w:sz w:val="24"/>
          <w:szCs w:val="24"/>
        </w:rPr>
        <w:t>-C</w:t>
      </w:r>
      <w:r w:rsidR="00096C4E" w:rsidRPr="00B71359">
        <w:rPr>
          <w:rFonts w:ascii="Lato" w:hAnsi="Lato" w:cstheme="minorHAnsi"/>
          <w:b/>
          <w:bCs/>
          <w:sz w:val="24"/>
          <w:szCs w:val="24"/>
        </w:rPr>
        <w:t>AMERA</w:t>
      </w:r>
    </w:p>
    <w:p w14:paraId="25E32543" w14:textId="18A821DF" w:rsidR="00B71359" w:rsidRPr="00AB6AB1" w:rsidRDefault="00B71359" w:rsidP="00B71359">
      <w:pPr>
        <w:pStyle w:val="ListParagraph"/>
        <w:numPr>
          <w:ilvl w:val="1"/>
          <w:numId w:val="7"/>
        </w:numPr>
        <w:ind w:left="1134" w:hanging="708"/>
        <w:rPr>
          <w:rFonts w:ascii="Lato" w:hAnsi="Lato" w:cstheme="minorHAnsi"/>
          <w:sz w:val="24"/>
          <w:szCs w:val="24"/>
        </w:rPr>
      </w:pPr>
      <w:bookmarkStart w:id="0" w:name="_Hlk216343630"/>
      <w:r w:rsidRPr="00AB6AB1">
        <w:rPr>
          <w:rFonts w:ascii="Lato" w:hAnsi="Lato" w:cstheme="minorHAnsi"/>
          <w:sz w:val="24"/>
          <w:szCs w:val="24"/>
        </w:rPr>
        <w:t>Employment Matter -</w:t>
      </w:r>
      <w:r w:rsidR="007060F2" w:rsidRPr="00AB6AB1">
        <w:rPr>
          <w:rFonts w:ascii="Lato" w:hAnsi="Lato" w:cstheme="minorHAnsi"/>
          <w:sz w:val="24"/>
          <w:szCs w:val="24"/>
        </w:rPr>
        <w:t xml:space="preserve"> </w:t>
      </w:r>
      <w:r w:rsidRPr="00AB6AB1">
        <w:rPr>
          <w:rFonts w:ascii="Lato" w:hAnsi="Lato" w:cstheme="minorHAnsi"/>
          <w:sz w:val="24"/>
          <w:szCs w:val="24"/>
        </w:rPr>
        <w:t xml:space="preserve">in accordance with Municipal Act Section 213 (3)(c &amp; d) re: </w:t>
      </w:r>
      <w:r w:rsidR="00D16212" w:rsidRPr="00AB6AB1">
        <w:rPr>
          <w:rFonts w:ascii="Lato" w:hAnsi="Lato" w:cstheme="minorHAnsi"/>
          <w:sz w:val="24"/>
          <w:szCs w:val="24"/>
        </w:rPr>
        <w:t>Employment</w:t>
      </w:r>
      <w:r w:rsidR="0062309F" w:rsidRPr="00AB6AB1">
        <w:rPr>
          <w:rFonts w:ascii="Lato" w:hAnsi="Lato" w:cstheme="minorHAnsi"/>
          <w:sz w:val="24"/>
          <w:szCs w:val="24"/>
        </w:rPr>
        <w:t xml:space="preserve"> Matter</w:t>
      </w:r>
    </w:p>
    <w:bookmarkEnd w:id="0"/>
    <w:p w14:paraId="46E4B026" w14:textId="77777777" w:rsidR="001431EA" w:rsidRPr="00D54668" w:rsidRDefault="001431EA" w:rsidP="00350AC7">
      <w:pPr>
        <w:rPr>
          <w:rFonts w:ascii="Lato" w:hAnsi="Lato" w:cstheme="minorHAnsi"/>
          <w:sz w:val="24"/>
          <w:szCs w:val="24"/>
        </w:rPr>
      </w:pPr>
    </w:p>
    <w:p w14:paraId="295DA187" w14:textId="13568779" w:rsidR="001E2CA8" w:rsidRPr="00B71359" w:rsidRDefault="00276563" w:rsidP="00B71359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ADJOURNMENT</w:t>
      </w:r>
      <w:r w:rsidR="007E397B" w:rsidRPr="00B71359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sectPr w:rsidR="001E2CA8" w:rsidRPr="00B71359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4E8AC" w14:textId="77777777" w:rsidR="00C641A8" w:rsidRPr="00537384" w:rsidRDefault="00C641A8" w:rsidP="004E2E76">
      <w:r w:rsidRPr="00537384">
        <w:separator/>
      </w:r>
    </w:p>
  </w:endnote>
  <w:endnote w:type="continuationSeparator" w:id="0">
    <w:p w14:paraId="0F5E2B82" w14:textId="77777777" w:rsidR="00C641A8" w:rsidRPr="00537384" w:rsidRDefault="00C641A8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FCCF" w14:textId="77777777" w:rsidR="004627D3" w:rsidRDefault="00462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A3" w14:textId="77777777" w:rsidR="001E5BE1" w:rsidRPr="00537384" w:rsidRDefault="001E5B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DACB" w14:textId="77777777" w:rsidR="004627D3" w:rsidRDefault="0046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75EF0" w14:textId="77777777" w:rsidR="00C641A8" w:rsidRPr="00537384" w:rsidRDefault="00C641A8" w:rsidP="004E2E76">
      <w:r w:rsidRPr="00537384">
        <w:separator/>
      </w:r>
    </w:p>
  </w:footnote>
  <w:footnote w:type="continuationSeparator" w:id="0">
    <w:p w14:paraId="2BEBEB02" w14:textId="77777777" w:rsidR="00C641A8" w:rsidRPr="00537384" w:rsidRDefault="00C641A8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5C5A" w14:textId="77777777" w:rsidR="004627D3" w:rsidRDefault="00462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DFDB" w14:textId="77777777" w:rsidR="004627D3" w:rsidRDefault="00462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92E5" w14:textId="77777777" w:rsidR="004627D3" w:rsidRDefault="00462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0D692379"/>
    <w:multiLevelType w:val="hybridMultilevel"/>
    <w:tmpl w:val="06E4A298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D7B33F0"/>
    <w:multiLevelType w:val="hybridMultilevel"/>
    <w:tmpl w:val="7632C288"/>
    <w:lvl w:ilvl="0" w:tplc="2976DD76">
      <w:start w:val="1"/>
      <w:numFmt w:val="lowerLetter"/>
      <w:lvlText w:val="%1)"/>
      <w:lvlJc w:val="left"/>
      <w:pPr>
        <w:ind w:left="1437" w:hanging="645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4" w15:restartNumberingAfterBreak="0">
    <w:nsid w:val="2AE721E6"/>
    <w:multiLevelType w:val="hybridMultilevel"/>
    <w:tmpl w:val="FB6290D6"/>
    <w:lvl w:ilvl="0" w:tplc="10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31BB0942"/>
    <w:multiLevelType w:val="hybridMultilevel"/>
    <w:tmpl w:val="B9685F1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2D60002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56E00CD0"/>
    <w:multiLevelType w:val="hybridMultilevel"/>
    <w:tmpl w:val="5AEEE41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59A14A6C"/>
    <w:multiLevelType w:val="hybridMultilevel"/>
    <w:tmpl w:val="CB4A5770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 w15:restartNumberingAfterBreak="0">
    <w:nsid w:val="6B1143CD"/>
    <w:multiLevelType w:val="hybridMultilevel"/>
    <w:tmpl w:val="0EECD992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3"/>
  </w:num>
  <w:num w:numId="3" w16cid:durableId="1519731371">
    <w:abstractNumId w:val="5"/>
  </w:num>
  <w:num w:numId="4" w16cid:durableId="239290026">
    <w:abstractNumId w:val="10"/>
  </w:num>
  <w:num w:numId="5" w16cid:durableId="9766891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11"/>
  </w:num>
  <w:num w:numId="8" w16cid:durableId="11979602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12"/>
  </w:num>
  <w:num w:numId="10" w16cid:durableId="986855339">
    <w:abstractNumId w:val="8"/>
  </w:num>
  <w:num w:numId="11" w16cid:durableId="1950967704">
    <w:abstractNumId w:val="1"/>
  </w:num>
  <w:num w:numId="12" w16cid:durableId="636683366">
    <w:abstractNumId w:val="9"/>
  </w:num>
  <w:num w:numId="13" w16cid:durableId="1899436067">
    <w:abstractNumId w:val="4"/>
  </w:num>
  <w:num w:numId="14" w16cid:durableId="1366633798">
    <w:abstractNumId w:val="2"/>
  </w:num>
  <w:num w:numId="15" w16cid:durableId="618025026">
    <w:abstractNumId w:val="6"/>
  </w:num>
  <w:num w:numId="16" w16cid:durableId="18641258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18F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3FFE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18D8"/>
    <w:rsid w:val="000A4AD2"/>
    <w:rsid w:val="000B008E"/>
    <w:rsid w:val="000B018C"/>
    <w:rsid w:val="000B1508"/>
    <w:rsid w:val="000B16DB"/>
    <w:rsid w:val="000B1A24"/>
    <w:rsid w:val="000B1C19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0D3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807"/>
    <w:rsid w:val="00102F26"/>
    <w:rsid w:val="00103C45"/>
    <w:rsid w:val="00105C4E"/>
    <w:rsid w:val="001076FE"/>
    <w:rsid w:val="001100A4"/>
    <w:rsid w:val="001129A5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713D"/>
    <w:rsid w:val="001301ED"/>
    <w:rsid w:val="00132361"/>
    <w:rsid w:val="001336B2"/>
    <w:rsid w:val="001340F4"/>
    <w:rsid w:val="00134628"/>
    <w:rsid w:val="0013674C"/>
    <w:rsid w:val="00137F82"/>
    <w:rsid w:val="001411D1"/>
    <w:rsid w:val="001412F0"/>
    <w:rsid w:val="00142BD8"/>
    <w:rsid w:val="001431EA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77B33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2C0"/>
    <w:rsid w:val="00195719"/>
    <w:rsid w:val="00195D97"/>
    <w:rsid w:val="0019602E"/>
    <w:rsid w:val="001968A1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3F13"/>
    <w:rsid w:val="001D4593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4325"/>
    <w:rsid w:val="00205419"/>
    <w:rsid w:val="00205C02"/>
    <w:rsid w:val="00210037"/>
    <w:rsid w:val="00211286"/>
    <w:rsid w:val="00211BD2"/>
    <w:rsid w:val="00211E72"/>
    <w:rsid w:val="00211F4C"/>
    <w:rsid w:val="00212297"/>
    <w:rsid w:val="00212E8F"/>
    <w:rsid w:val="002135AA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9A2"/>
    <w:rsid w:val="00223FE4"/>
    <w:rsid w:val="002243E9"/>
    <w:rsid w:val="002247B2"/>
    <w:rsid w:val="00226B46"/>
    <w:rsid w:val="00231D27"/>
    <w:rsid w:val="00233B35"/>
    <w:rsid w:val="00235F87"/>
    <w:rsid w:val="002373D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4BB"/>
    <w:rsid w:val="00264E8F"/>
    <w:rsid w:val="002658FD"/>
    <w:rsid w:val="002667AB"/>
    <w:rsid w:val="00267058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A1185"/>
    <w:rsid w:val="002A11F2"/>
    <w:rsid w:val="002A1634"/>
    <w:rsid w:val="002A1F52"/>
    <w:rsid w:val="002A33C6"/>
    <w:rsid w:val="002A37B1"/>
    <w:rsid w:val="002A3A8E"/>
    <w:rsid w:val="002A58C4"/>
    <w:rsid w:val="002A7E33"/>
    <w:rsid w:val="002B037A"/>
    <w:rsid w:val="002B0D7B"/>
    <w:rsid w:val="002B16C5"/>
    <w:rsid w:val="002B3F0C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5B6C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C49"/>
    <w:rsid w:val="00305E02"/>
    <w:rsid w:val="00306551"/>
    <w:rsid w:val="003067D8"/>
    <w:rsid w:val="0031027F"/>
    <w:rsid w:val="00314FAB"/>
    <w:rsid w:val="00316466"/>
    <w:rsid w:val="0032073B"/>
    <w:rsid w:val="003216F1"/>
    <w:rsid w:val="00323528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6D09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404"/>
    <w:rsid w:val="0037586C"/>
    <w:rsid w:val="00375A65"/>
    <w:rsid w:val="00375C72"/>
    <w:rsid w:val="00376634"/>
    <w:rsid w:val="003805B7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50F6"/>
    <w:rsid w:val="00395D9E"/>
    <w:rsid w:val="0039621A"/>
    <w:rsid w:val="00396ACA"/>
    <w:rsid w:val="003972FD"/>
    <w:rsid w:val="003A260F"/>
    <w:rsid w:val="003A2B53"/>
    <w:rsid w:val="003A2C4C"/>
    <w:rsid w:val="003A3942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465A"/>
    <w:rsid w:val="003C54C1"/>
    <w:rsid w:val="003C6F98"/>
    <w:rsid w:val="003C7071"/>
    <w:rsid w:val="003D05FC"/>
    <w:rsid w:val="003D1388"/>
    <w:rsid w:val="003D6D61"/>
    <w:rsid w:val="003D7EA9"/>
    <w:rsid w:val="003E0392"/>
    <w:rsid w:val="003E067F"/>
    <w:rsid w:val="003E0DC2"/>
    <w:rsid w:val="003E12D0"/>
    <w:rsid w:val="003E393A"/>
    <w:rsid w:val="003E54D2"/>
    <w:rsid w:val="003F2022"/>
    <w:rsid w:val="003F3971"/>
    <w:rsid w:val="003F5B65"/>
    <w:rsid w:val="003F5F79"/>
    <w:rsid w:val="00400A15"/>
    <w:rsid w:val="0040155E"/>
    <w:rsid w:val="00402BF8"/>
    <w:rsid w:val="0040354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2A35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4A8C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7D3"/>
    <w:rsid w:val="00462E7B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6AE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5577"/>
    <w:rsid w:val="004867DC"/>
    <w:rsid w:val="00486A20"/>
    <w:rsid w:val="004870B2"/>
    <w:rsid w:val="00491846"/>
    <w:rsid w:val="00492C2B"/>
    <w:rsid w:val="00492F2C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BC8"/>
    <w:rsid w:val="004D6EDE"/>
    <w:rsid w:val="004D761A"/>
    <w:rsid w:val="004E0996"/>
    <w:rsid w:val="004E1605"/>
    <w:rsid w:val="004E1C96"/>
    <w:rsid w:val="004E2896"/>
    <w:rsid w:val="004E2A3F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3D3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36C7"/>
    <w:rsid w:val="00534ADA"/>
    <w:rsid w:val="00534F4F"/>
    <w:rsid w:val="00537384"/>
    <w:rsid w:val="005400E2"/>
    <w:rsid w:val="00541F3A"/>
    <w:rsid w:val="00541FE5"/>
    <w:rsid w:val="00542214"/>
    <w:rsid w:val="00543A0F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443C"/>
    <w:rsid w:val="00556429"/>
    <w:rsid w:val="00560872"/>
    <w:rsid w:val="0056139A"/>
    <w:rsid w:val="005619F3"/>
    <w:rsid w:val="00562610"/>
    <w:rsid w:val="005627B8"/>
    <w:rsid w:val="005637BE"/>
    <w:rsid w:val="005654CC"/>
    <w:rsid w:val="00565EEB"/>
    <w:rsid w:val="00566424"/>
    <w:rsid w:val="005719BE"/>
    <w:rsid w:val="005723D5"/>
    <w:rsid w:val="00572605"/>
    <w:rsid w:val="00573686"/>
    <w:rsid w:val="00573B3A"/>
    <w:rsid w:val="005760E4"/>
    <w:rsid w:val="00576974"/>
    <w:rsid w:val="00580192"/>
    <w:rsid w:val="005819A7"/>
    <w:rsid w:val="00582EB3"/>
    <w:rsid w:val="00583AA7"/>
    <w:rsid w:val="00584D9E"/>
    <w:rsid w:val="00587A27"/>
    <w:rsid w:val="005901BA"/>
    <w:rsid w:val="0059234D"/>
    <w:rsid w:val="00593D06"/>
    <w:rsid w:val="005941AC"/>
    <w:rsid w:val="00594409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BA0"/>
    <w:rsid w:val="005B3DC5"/>
    <w:rsid w:val="005B41CC"/>
    <w:rsid w:val="005B4754"/>
    <w:rsid w:val="005C76AC"/>
    <w:rsid w:val="005C7AE2"/>
    <w:rsid w:val="005D03D8"/>
    <w:rsid w:val="005D041A"/>
    <w:rsid w:val="005D07F6"/>
    <w:rsid w:val="005D0D79"/>
    <w:rsid w:val="005D1A9D"/>
    <w:rsid w:val="005D2806"/>
    <w:rsid w:val="005D3058"/>
    <w:rsid w:val="005D3348"/>
    <w:rsid w:val="005D44CD"/>
    <w:rsid w:val="005D4831"/>
    <w:rsid w:val="005D4F0A"/>
    <w:rsid w:val="005D75B2"/>
    <w:rsid w:val="005D7639"/>
    <w:rsid w:val="005D7B8D"/>
    <w:rsid w:val="005D7E8B"/>
    <w:rsid w:val="005E11B9"/>
    <w:rsid w:val="005E292F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02D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0D8B"/>
    <w:rsid w:val="0062309F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4FFD"/>
    <w:rsid w:val="00636016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435"/>
    <w:rsid w:val="00651BCA"/>
    <w:rsid w:val="00651C16"/>
    <w:rsid w:val="00657134"/>
    <w:rsid w:val="00657192"/>
    <w:rsid w:val="00657527"/>
    <w:rsid w:val="00657ACA"/>
    <w:rsid w:val="00660781"/>
    <w:rsid w:val="006609FA"/>
    <w:rsid w:val="006625CE"/>
    <w:rsid w:val="006637D3"/>
    <w:rsid w:val="00663E19"/>
    <w:rsid w:val="00664408"/>
    <w:rsid w:val="006667A4"/>
    <w:rsid w:val="00667516"/>
    <w:rsid w:val="0066753A"/>
    <w:rsid w:val="00670AD9"/>
    <w:rsid w:val="00671885"/>
    <w:rsid w:val="006719B5"/>
    <w:rsid w:val="00671A44"/>
    <w:rsid w:val="00671E50"/>
    <w:rsid w:val="006734CB"/>
    <w:rsid w:val="00673FD9"/>
    <w:rsid w:val="0068084C"/>
    <w:rsid w:val="00681D5F"/>
    <w:rsid w:val="0068441C"/>
    <w:rsid w:val="00684823"/>
    <w:rsid w:val="00686048"/>
    <w:rsid w:val="0068714F"/>
    <w:rsid w:val="00687390"/>
    <w:rsid w:val="006876BB"/>
    <w:rsid w:val="00691F3A"/>
    <w:rsid w:val="00691F7C"/>
    <w:rsid w:val="00692614"/>
    <w:rsid w:val="00694E3B"/>
    <w:rsid w:val="006952E3"/>
    <w:rsid w:val="006A0619"/>
    <w:rsid w:val="006A418C"/>
    <w:rsid w:val="006A5326"/>
    <w:rsid w:val="006A6CF6"/>
    <w:rsid w:val="006A7EE2"/>
    <w:rsid w:val="006B013C"/>
    <w:rsid w:val="006B14C9"/>
    <w:rsid w:val="006B324A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6F7674"/>
    <w:rsid w:val="006F7784"/>
    <w:rsid w:val="007018D7"/>
    <w:rsid w:val="00701C4B"/>
    <w:rsid w:val="00703CFF"/>
    <w:rsid w:val="00704252"/>
    <w:rsid w:val="007060F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5A7B"/>
    <w:rsid w:val="007366E2"/>
    <w:rsid w:val="00736BB3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483F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1BD1"/>
    <w:rsid w:val="0078474C"/>
    <w:rsid w:val="00785B1C"/>
    <w:rsid w:val="0079042E"/>
    <w:rsid w:val="007905CE"/>
    <w:rsid w:val="00790D56"/>
    <w:rsid w:val="00792C75"/>
    <w:rsid w:val="0079601C"/>
    <w:rsid w:val="007960DF"/>
    <w:rsid w:val="00796804"/>
    <w:rsid w:val="0079684E"/>
    <w:rsid w:val="00797945"/>
    <w:rsid w:val="00797DAA"/>
    <w:rsid w:val="007A0F86"/>
    <w:rsid w:val="007A106D"/>
    <w:rsid w:val="007A34A0"/>
    <w:rsid w:val="007A39EE"/>
    <w:rsid w:val="007A3F91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63F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397B"/>
    <w:rsid w:val="007E42B4"/>
    <w:rsid w:val="007F08C9"/>
    <w:rsid w:val="007F0A8B"/>
    <w:rsid w:val="007F1976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2D65"/>
    <w:rsid w:val="00813097"/>
    <w:rsid w:val="008130A8"/>
    <w:rsid w:val="0081317B"/>
    <w:rsid w:val="00813C31"/>
    <w:rsid w:val="00813DE5"/>
    <w:rsid w:val="008161E1"/>
    <w:rsid w:val="00817DD1"/>
    <w:rsid w:val="00820714"/>
    <w:rsid w:val="00821608"/>
    <w:rsid w:val="00821EE7"/>
    <w:rsid w:val="00822019"/>
    <w:rsid w:val="00822BF7"/>
    <w:rsid w:val="00824463"/>
    <w:rsid w:val="008313C8"/>
    <w:rsid w:val="00832FC5"/>
    <w:rsid w:val="0083312E"/>
    <w:rsid w:val="0083318D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37D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57C"/>
    <w:rsid w:val="00894AC2"/>
    <w:rsid w:val="00894B82"/>
    <w:rsid w:val="008A2F5B"/>
    <w:rsid w:val="008A301B"/>
    <w:rsid w:val="008A464B"/>
    <w:rsid w:val="008A7473"/>
    <w:rsid w:val="008B2D4D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8F7893"/>
    <w:rsid w:val="0090104B"/>
    <w:rsid w:val="00902C29"/>
    <w:rsid w:val="0090384E"/>
    <w:rsid w:val="009055FA"/>
    <w:rsid w:val="009059E5"/>
    <w:rsid w:val="00906DDB"/>
    <w:rsid w:val="00907AAF"/>
    <w:rsid w:val="00910179"/>
    <w:rsid w:val="0091169F"/>
    <w:rsid w:val="00912FCF"/>
    <w:rsid w:val="00913DFA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433"/>
    <w:rsid w:val="0094494B"/>
    <w:rsid w:val="009456BD"/>
    <w:rsid w:val="0094576C"/>
    <w:rsid w:val="00947348"/>
    <w:rsid w:val="00947F45"/>
    <w:rsid w:val="009502A0"/>
    <w:rsid w:val="00950E36"/>
    <w:rsid w:val="00953471"/>
    <w:rsid w:val="00953C87"/>
    <w:rsid w:val="00953CAD"/>
    <w:rsid w:val="0095474B"/>
    <w:rsid w:val="009558E0"/>
    <w:rsid w:val="009561EF"/>
    <w:rsid w:val="00956D72"/>
    <w:rsid w:val="009571B4"/>
    <w:rsid w:val="00957C2F"/>
    <w:rsid w:val="00961B7E"/>
    <w:rsid w:val="0096242E"/>
    <w:rsid w:val="0096250D"/>
    <w:rsid w:val="0096265B"/>
    <w:rsid w:val="0096334D"/>
    <w:rsid w:val="009710D3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2963"/>
    <w:rsid w:val="00983C6A"/>
    <w:rsid w:val="009871F7"/>
    <w:rsid w:val="009903B8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E4A5E"/>
    <w:rsid w:val="009E7A8C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A92"/>
    <w:rsid w:val="00A06E43"/>
    <w:rsid w:val="00A106D2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06D"/>
    <w:rsid w:val="00A50551"/>
    <w:rsid w:val="00A5062E"/>
    <w:rsid w:val="00A547BA"/>
    <w:rsid w:val="00A54D28"/>
    <w:rsid w:val="00A55276"/>
    <w:rsid w:val="00A55F57"/>
    <w:rsid w:val="00A563B4"/>
    <w:rsid w:val="00A57D37"/>
    <w:rsid w:val="00A606E3"/>
    <w:rsid w:val="00A618F6"/>
    <w:rsid w:val="00A620C7"/>
    <w:rsid w:val="00A62198"/>
    <w:rsid w:val="00A64A5F"/>
    <w:rsid w:val="00A66886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97F7D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6AB1"/>
    <w:rsid w:val="00AB796B"/>
    <w:rsid w:val="00AB7C51"/>
    <w:rsid w:val="00AC031C"/>
    <w:rsid w:val="00AC0335"/>
    <w:rsid w:val="00AC0E92"/>
    <w:rsid w:val="00AC2018"/>
    <w:rsid w:val="00AC46E6"/>
    <w:rsid w:val="00AC695A"/>
    <w:rsid w:val="00AD14F0"/>
    <w:rsid w:val="00AD2151"/>
    <w:rsid w:val="00AD21F8"/>
    <w:rsid w:val="00AD3972"/>
    <w:rsid w:val="00AD4F54"/>
    <w:rsid w:val="00AD52F9"/>
    <w:rsid w:val="00AE11E1"/>
    <w:rsid w:val="00AE2AB1"/>
    <w:rsid w:val="00AE37E5"/>
    <w:rsid w:val="00AE3DCB"/>
    <w:rsid w:val="00AE3E7B"/>
    <w:rsid w:val="00AE465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167"/>
    <w:rsid w:val="00B038D2"/>
    <w:rsid w:val="00B03C27"/>
    <w:rsid w:val="00B0479B"/>
    <w:rsid w:val="00B05C5F"/>
    <w:rsid w:val="00B06380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104A"/>
    <w:rsid w:val="00B32131"/>
    <w:rsid w:val="00B324D2"/>
    <w:rsid w:val="00B32FBD"/>
    <w:rsid w:val="00B33993"/>
    <w:rsid w:val="00B34EBC"/>
    <w:rsid w:val="00B35EB6"/>
    <w:rsid w:val="00B364B0"/>
    <w:rsid w:val="00B37D0B"/>
    <w:rsid w:val="00B37DA0"/>
    <w:rsid w:val="00B37FF3"/>
    <w:rsid w:val="00B4255F"/>
    <w:rsid w:val="00B436AE"/>
    <w:rsid w:val="00B436FB"/>
    <w:rsid w:val="00B43E8E"/>
    <w:rsid w:val="00B4608D"/>
    <w:rsid w:val="00B468CE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A05"/>
    <w:rsid w:val="00B56B95"/>
    <w:rsid w:val="00B57FB4"/>
    <w:rsid w:val="00B61CD8"/>
    <w:rsid w:val="00B62AB4"/>
    <w:rsid w:val="00B6377E"/>
    <w:rsid w:val="00B6377F"/>
    <w:rsid w:val="00B6503F"/>
    <w:rsid w:val="00B65530"/>
    <w:rsid w:val="00B70F22"/>
    <w:rsid w:val="00B71359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326"/>
    <w:rsid w:val="00C12966"/>
    <w:rsid w:val="00C12A79"/>
    <w:rsid w:val="00C12E60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1819"/>
    <w:rsid w:val="00C31B38"/>
    <w:rsid w:val="00C31F60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9C1"/>
    <w:rsid w:val="00C52AC0"/>
    <w:rsid w:val="00C53454"/>
    <w:rsid w:val="00C535C0"/>
    <w:rsid w:val="00C546E7"/>
    <w:rsid w:val="00C54D7E"/>
    <w:rsid w:val="00C553C7"/>
    <w:rsid w:val="00C568AE"/>
    <w:rsid w:val="00C56B80"/>
    <w:rsid w:val="00C616EF"/>
    <w:rsid w:val="00C63BE9"/>
    <w:rsid w:val="00C641A8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E79"/>
    <w:rsid w:val="00C870FA"/>
    <w:rsid w:val="00C933DF"/>
    <w:rsid w:val="00C94228"/>
    <w:rsid w:val="00C94903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23B3"/>
    <w:rsid w:val="00CB389F"/>
    <w:rsid w:val="00CB679C"/>
    <w:rsid w:val="00CB6D8C"/>
    <w:rsid w:val="00CB799C"/>
    <w:rsid w:val="00CB7F97"/>
    <w:rsid w:val="00CC1822"/>
    <w:rsid w:val="00CC1F59"/>
    <w:rsid w:val="00CC3767"/>
    <w:rsid w:val="00CC51EA"/>
    <w:rsid w:val="00CC5CAA"/>
    <w:rsid w:val="00CC7DE5"/>
    <w:rsid w:val="00CD0825"/>
    <w:rsid w:val="00CD37CE"/>
    <w:rsid w:val="00CD49A0"/>
    <w:rsid w:val="00CD5C2E"/>
    <w:rsid w:val="00CD5C67"/>
    <w:rsid w:val="00CD64E0"/>
    <w:rsid w:val="00CD6A44"/>
    <w:rsid w:val="00CD7685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A33"/>
    <w:rsid w:val="00CF4F3F"/>
    <w:rsid w:val="00CF62E2"/>
    <w:rsid w:val="00D029F0"/>
    <w:rsid w:val="00D0587A"/>
    <w:rsid w:val="00D05A64"/>
    <w:rsid w:val="00D100DF"/>
    <w:rsid w:val="00D101A1"/>
    <w:rsid w:val="00D10F5C"/>
    <w:rsid w:val="00D12869"/>
    <w:rsid w:val="00D12FC2"/>
    <w:rsid w:val="00D13975"/>
    <w:rsid w:val="00D13AF8"/>
    <w:rsid w:val="00D15259"/>
    <w:rsid w:val="00D15E1B"/>
    <w:rsid w:val="00D161C5"/>
    <w:rsid w:val="00D16212"/>
    <w:rsid w:val="00D21AC0"/>
    <w:rsid w:val="00D21D16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815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34BF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4C03"/>
    <w:rsid w:val="00D951E0"/>
    <w:rsid w:val="00D957BC"/>
    <w:rsid w:val="00D95A35"/>
    <w:rsid w:val="00D97F30"/>
    <w:rsid w:val="00DA1B16"/>
    <w:rsid w:val="00DA2576"/>
    <w:rsid w:val="00DA297A"/>
    <w:rsid w:val="00DA30E9"/>
    <w:rsid w:val="00DA51CE"/>
    <w:rsid w:val="00DA6165"/>
    <w:rsid w:val="00DA7270"/>
    <w:rsid w:val="00DA75DC"/>
    <w:rsid w:val="00DB0C88"/>
    <w:rsid w:val="00DB0F7F"/>
    <w:rsid w:val="00DB23BC"/>
    <w:rsid w:val="00DB3327"/>
    <w:rsid w:val="00DB3549"/>
    <w:rsid w:val="00DB3D76"/>
    <w:rsid w:val="00DB4018"/>
    <w:rsid w:val="00DB450C"/>
    <w:rsid w:val="00DB6C0F"/>
    <w:rsid w:val="00DC1478"/>
    <w:rsid w:val="00DC1CD3"/>
    <w:rsid w:val="00DC1F3E"/>
    <w:rsid w:val="00DC2892"/>
    <w:rsid w:val="00DC3050"/>
    <w:rsid w:val="00DC3A4E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21AE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3EA"/>
    <w:rsid w:val="00E119E3"/>
    <w:rsid w:val="00E12813"/>
    <w:rsid w:val="00E14C60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3F07"/>
    <w:rsid w:val="00E44E97"/>
    <w:rsid w:val="00E45757"/>
    <w:rsid w:val="00E502BB"/>
    <w:rsid w:val="00E52629"/>
    <w:rsid w:val="00E54769"/>
    <w:rsid w:val="00E55069"/>
    <w:rsid w:val="00E5585D"/>
    <w:rsid w:val="00E55AAE"/>
    <w:rsid w:val="00E5623D"/>
    <w:rsid w:val="00E56A69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C05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38F0"/>
    <w:rsid w:val="00E85750"/>
    <w:rsid w:val="00E86B9F"/>
    <w:rsid w:val="00E87919"/>
    <w:rsid w:val="00E90D49"/>
    <w:rsid w:val="00E9197C"/>
    <w:rsid w:val="00E92F83"/>
    <w:rsid w:val="00E955AC"/>
    <w:rsid w:val="00E95FCC"/>
    <w:rsid w:val="00E9617D"/>
    <w:rsid w:val="00E97FE1"/>
    <w:rsid w:val="00EA03D1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2E71"/>
    <w:rsid w:val="00EE39B0"/>
    <w:rsid w:val="00EE4AE8"/>
    <w:rsid w:val="00EE547E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12C0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5A7"/>
    <w:rsid w:val="00F66B93"/>
    <w:rsid w:val="00F67349"/>
    <w:rsid w:val="00F706C5"/>
    <w:rsid w:val="00F71996"/>
    <w:rsid w:val="00F72BE4"/>
    <w:rsid w:val="00F73F87"/>
    <w:rsid w:val="00F75A0E"/>
    <w:rsid w:val="00F76DA5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963"/>
    <w:rsid w:val="00FA4C16"/>
    <w:rsid w:val="00FA6C6D"/>
    <w:rsid w:val="00FA7E7F"/>
    <w:rsid w:val="00FB2E21"/>
    <w:rsid w:val="00FB33DF"/>
    <w:rsid w:val="00FB35E0"/>
    <w:rsid w:val="00FB502F"/>
    <w:rsid w:val="00FB5495"/>
    <w:rsid w:val="00FB63EF"/>
    <w:rsid w:val="00FB6C81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2</Pages>
  <Words>341</Words>
  <Characters>1783</Characters>
  <Application>Microsoft Office Word</Application>
  <DocSecurity>0</DocSecurity>
  <Lines>93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Kimberly Ballance</cp:lastModifiedBy>
  <cp:revision>158</cp:revision>
  <cp:lastPrinted>2025-10-17T17:52:00Z</cp:lastPrinted>
  <dcterms:created xsi:type="dcterms:W3CDTF">2023-08-10T21:50:00Z</dcterms:created>
  <dcterms:modified xsi:type="dcterms:W3CDTF">2026-01-16T23:18:00Z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20946034-898a-4c84-b055-6c4bce84dd9a</vt:lpwstr>
  </property>
</Properties>
</file>